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AD" w:rsidRPr="001972E9" w:rsidRDefault="00621E52" w:rsidP="00CC3DAD">
      <w:pPr>
        <w:spacing w:after="5" w:line="267" w:lineRule="auto"/>
        <w:ind w:left="23" w:right="64" w:firstLine="567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bookmarkStart w:id="0" w:name="_Toc162733"/>
      <w:r>
        <w:rPr>
          <w:rFonts w:ascii="Times New Roman" w:eastAsia="Arial" w:hAnsi="Times New Roman"/>
          <w:b/>
          <w:color w:val="000000"/>
          <w:sz w:val="32"/>
          <w:szCs w:val="32"/>
        </w:rPr>
        <w:t xml:space="preserve">    </w:t>
      </w:r>
      <w:r w:rsidR="00CC3DAD" w:rsidRPr="001972E9">
        <w:rPr>
          <w:rFonts w:ascii="Times New Roman" w:eastAsia="Arial" w:hAnsi="Times New Roman"/>
          <w:b/>
          <w:color w:val="000000"/>
          <w:sz w:val="32"/>
          <w:szCs w:val="32"/>
        </w:rPr>
        <w:t>Внеурочная деятельность</w:t>
      </w:r>
    </w:p>
    <w:p w:rsidR="00DC15BA" w:rsidRPr="001972E9" w:rsidRDefault="00F608F9" w:rsidP="00CC3DAD">
      <w:pPr>
        <w:spacing w:after="5" w:line="267" w:lineRule="auto"/>
        <w:ind w:left="23" w:right="64" w:firstLine="567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r>
        <w:rPr>
          <w:rFonts w:ascii="Times New Roman" w:eastAsia="Arial" w:hAnsi="Times New Roman"/>
          <w:b/>
          <w:color w:val="000000"/>
          <w:sz w:val="32"/>
          <w:szCs w:val="32"/>
        </w:rPr>
        <w:t xml:space="preserve">2024-2025 </w:t>
      </w:r>
      <w:proofErr w:type="spellStart"/>
      <w:r w:rsidR="00DC15BA" w:rsidRPr="001972E9">
        <w:rPr>
          <w:rFonts w:ascii="Times New Roman" w:eastAsia="Arial" w:hAnsi="Times New Roman"/>
          <w:b/>
          <w:color w:val="000000"/>
          <w:sz w:val="32"/>
          <w:szCs w:val="32"/>
        </w:rPr>
        <w:t>уч.г</w:t>
      </w:r>
      <w:proofErr w:type="spellEnd"/>
      <w:r w:rsidR="00DC15BA" w:rsidRPr="001972E9">
        <w:rPr>
          <w:rFonts w:ascii="Times New Roman" w:eastAsia="Arial" w:hAnsi="Times New Roman"/>
          <w:b/>
          <w:color w:val="000000"/>
          <w:sz w:val="32"/>
          <w:szCs w:val="32"/>
        </w:rPr>
        <w:t>.</w:t>
      </w:r>
    </w:p>
    <w:tbl>
      <w:tblPr>
        <w:tblW w:w="14787" w:type="dxa"/>
        <w:jc w:val="center"/>
        <w:tblLayout w:type="fixed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2454"/>
        <w:gridCol w:w="2126"/>
        <w:gridCol w:w="1990"/>
        <w:gridCol w:w="278"/>
        <w:gridCol w:w="1134"/>
        <w:gridCol w:w="851"/>
        <w:gridCol w:w="1275"/>
        <w:gridCol w:w="1070"/>
        <w:gridCol w:w="595"/>
        <w:gridCol w:w="1170"/>
        <w:gridCol w:w="1844"/>
      </w:tblGrid>
      <w:tr w:rsidR="00454CDA" w:rsidRPr="005A6CC9" w:rsidTr="00F608F9">
        <w:trPr>
          <w:trHeight w:val="467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CDA" w:rsidRPr="00454CDA" w:rsidRDefault="00454CDA" w:rsidP="00E5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454CDA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 xml:space="preserve">Направление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CDA" w:rsidRPr="00454CDA" w:rsidRDefault="00454CDA" w:rsidP="00E52E20">
            <w:pPr>
              <w:spacing w:after="0" w:line="240" w:lineRule="auto"/>
              <w:ind w:left="132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454CDA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>Название курса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CDA" w:rsidRPr="00454CDA" w:rsidRDefault="00454CDA" w:rsidP="00454CDA">
            <w:pPr>
              <w:pStyle w:val="Default"/>
              <w:spacing w:line="360" w:lineRule="auto"/>
              <w:rPr>
                <w:b/>
                <w:color w:val="auto"/>
                <w:szCs w:val="20"/>
              </w:rPr>
            </w:pPr>
            <w:r w:rsidRPr="00454CDA">
              <w:rPr>
                <w:b/>
                <w:color w:val="auto"/>
                <w:szCs w:val="20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CDA" w:rsidRPr="00454CDA" w:rsidRDefault="00454CDA" w:rsidP="00E52E20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454CDA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>Количество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CDA" w:rsidRPr="00454CDA" w:rsidRDefault="00454CDA" w:rsidP="00E52E20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454CDA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CDA" w:rsidRPr="00454CDA" w:rsidRDefault="007F0405" w:rsidP="00454CDA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7F0405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>Кол-во обучающихся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CDA" w:rsidRPr="00454CDA" w:rsidRDefault="007F0405" w:rsidP="00454CDA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7F0405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>День недели и время проведения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CDA" w:rsidRPr="00454CDA" w:rsidRDefault="007F0405" w:rsidP="00454CDA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7F0405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CDA" w:rsidRPr="00454CDA" w:rsidRDefault="007F0405" w:rsidP="00454CDA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</w:pPr>
            <w:r w:rsidRPr="007F0405">
              <w:rPr>
                <w:rFonts w:ascii="Times New Roman" w:eastAsia="Arial" w:hAnsi="Times New Roman"/>
                <w:b/>
                <w:color w:val="000000"/>
                <w:sz w:val="24"/>
                <w:szCs w:val="28"/>
              </w:rPr>
              <w:t>Активные ссылки</w:t>
            </w:r>
          </w:p>
        </w:tc>
      </w:tr>
      <w:tr w:rsidR="00454CDA" w:rsidRPr="00B00ABC" w:rsidTr="00F608F9">
        <w:trPr>
          <w:trHeight w:val="471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CDA" w:rsidRPr="001972E9" w:rsidRDefault="00454CDA" w:rsidP="00E52E20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972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CDA" w:rsidRPr="00F02BAF" w:rsidRDefault="0034563F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« Россия мои горизонты»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CDA" w:rsidRPr="00F02BAF" w:rsidRDefault="00DC50F3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Шуаибов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Ш.Х.</w:t>
            </w:r>
            <w:r w:rsidR="00454CDA" w:rsidRPr="00F02BAF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4CDA" w:rsidRPr="00F02BAF" w:rsidRDefault="00454CDA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CDA" w:rsidRPr="00F02BAF" w:rsidRDefault="00DC50F3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CDA" w:rsidRPr="00F02BAF" w:rsidRDefault="00DD4B51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90A" w:rsidRPr="0050590A" w:rsidRDefault="008654A1" w:rsidP="00F608F9">
            <w:pPr>
              <w:spacing w:after="0" w:line="240" w:lineRule="auto"/>
              <w:rPr>
                <w:rFonts w:eastAsia="Arial"/>
                <w:sz w:val="20"/>
                <w:u w:val="single"/>
              </w:rPr>
            </w:pPr>
            <w:r>
              <w:rPr>
                <w:rFonts w:eastAsia="Arial"/>
                <w:sz w:val="20"/>
                <w:u w:val="single"/>
              </w:rPr>
              <w:t>Четверг</w:t>
            </w:r>
          </w:p>
          <w:p w:rsidR="00454CDA" w:rsidRPr="00F02BAF" w:rsidRDefault="00DD4B51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Cs w:val="24"/>
                <w:u w:val="single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CDA" w:rsidRPr="00F02BAF" w:rsidRDefault="0050590A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50590A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Беседа, </w:t>
            </w:r>
            <w:r w:rsidR="00DD4B51">
              <w:rPr>
                <w:rFonts w:ascii="Calibri" w:eastAsia="Times New Roman" w:hAnsi="Calibri" w:cs="Times New Roman"/>
                <w:sz w:val="20"/>
                <w:szCs w:val="20"/>
              </w:rPr>
              <w:t>лекция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621E52" w:rsidRDefault="008654A1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7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https://khuts.dagestanschool.ru/site/pub?id=673</w:t>
              </w:r>
            </w:hyperlink>
          </w:p>
          <w:p w:rsidR="00454CDA" w:rsidRPr="00F02BAF" w:rsidRDefault="00454CDA" w:rsidP="00F608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</w:tr>
      <w:tr w:rsidR="005207BD" w:rsidRPr="00B00ABC" w:rsidTr="00F608F9">
        <w:trPr>
          <w:trHeight w:val="471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7BD" w:rsidRPr="001972E9" w:rsidRDefault="005207BD" w:rsidP="005207BD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« Россия мои горизонты»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02BAF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Разакова</w:t>
            </w:r>
            <w:proofErr w:type="spellEnd"/>
            <w:r w:rsidRPr="00F02BAF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М.Р.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50590A" w:rsidRDefault="005207BD" w:rsidP="00F608F9">
            <w:pPr>
              <w:spacing w:after="0" w:line="240" w:lineRule="auto"/>
              <w:rPr>
                <w:rFonts w:eastAsia="Arial"/>
                <w:sz w:val="20"/>
                <w:u w:val="single"/>
              </w:rPr>
            </w:pPr>
            <w:r>
              <w:rPr>
                <w:rFonts w:eastAsia="Arial"/>
                <w:sz w:val="20"/>
                <w:u w:val="single"/>
              </w:rPr>
              <w:t>Четверг</w:t>
            </w:r>
          </w:p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Cs w:val="24"/>
                <w:u w:val="single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50590A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Беседа,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лекция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207BD" w:rsidRPr="00997176" w:rsidRDefault="005207BD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8" w:history="1">
              <w:r w:rsidRPr="00997176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https://khuts.dagestanschool.ru/site/pub?id=663</w:t>
              </w:r>
            </w:hyperlink>
          </w:p>
          <w:p w:rsidR="005207BD" w:rsidRPr="00F02BAF" w:rsidRDefault="005207BD" w:rsidP="00F608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</w:tr>
      <w:tr w:rsidR="005207BD" w:rsidRPr="00B00ABC" w:rsidTr="00F608F9">
        <w:trPr>
          <w:trHeight w:val="471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7BD" w:rsidRPr="001972E9" w:rsidRDefault="005207BD" w:rsidP="005207BD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« Россия мои горизонты»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Магомедова П.М.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50590A" w:rsidRDefault="005207BD" w:rsidP="00F608F9">
            <w:pPr>
              <w:spacing w:after="0" w:line="240" w:lineRule="auto"/>
              <w:rPr>
                <w:rFonts w:eastAsia="Arial"/>
                <w:sz w:val="20"/>
                <w:u w:val="single"/>
              </w:rPr>
            </w:pPr>
            <w:r>
              <w:rPr>
                <w:rFonts w:eastAsia="Arial"/>
                <w:sz w:val="20"/>
                <w:u w:val="single"/>
              </w:rPr>
              <w:t>Четверг</w:t>
            </w:r>
          </w:p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Cs w:val="24"/>
                <w:u w:val="single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50590A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Беседа,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лекция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207BD" w:rsidRPr="00621E52" w:rsidRDefault="005207BD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9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https://khuts.dagestanschool.ru/site/pub?id=659</w:t>
              </w:r>
            </w:hyperlink>
          </w:p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07BD" w:rsidRPr="00B00ABC" w:rsidTr="00F608F9">
        <w:trPr>
          <w:trHeight w:val="172"/>
          <w:jc w:val="center"/>
        </w:trPr>
        <w:tc>
          <w:tcPr>
            <w:tcW w:w="2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7BD" w:rsidRPr="001972E9" w:rsidRDefault="005207BD" w:rsidP="005207BD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« Россия мои горизонты»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Курбанов Ш.А.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50590A" w:rsidRDefault="005207BD" w:rsidP="00F608F9">
            <w:pPr>
              <w:spacing w:after="0" w:line="240" w:lineRule="auto"/>
              <w:rPr>
                <w:rFonts w:eastAsia="Arial"/>
                <w:sz w:val="20"/>
                <w:u w:val="single"/>
              </w:rPr>
            </w:pPr>
            <w:r>
              <w:rPr>
                <w:rFonts w:eastAsia="Arial"/>
                <w:sz w:val="20"/>
                <w:u w:val="single"/>
              </w:rPr>
              <w:t>Четверг</w:t>
            </w:r>
          </w:p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Cs w:val="24"/>
                <w:u w:val="single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50590A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Беседа,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лекция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BD" w:rsidRPr="00621E52" w:rsidRDefault="005207BD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0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https://khuts.dagestanschool.ru/site/pub?id=661</w:t>
              </w:r>
            </w:hyperlink>
          </w:p>
          <w:p w:rsidR="005207BD" w:rsidRPr="00F02BAF" w:rsidRDefault="005207BD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</w:tr>
      <w:tr w:rsidR="00D42BDB" w:rsidRPr="00B00ABC" w:rsidTr="00F608F9">
        <w:trPr>
          <w:trHeight w:val="172"/>
          <w:jc w:val="center"/>
        </w:trPr>
        <w:tc>
          <w:tcPr>
            <w:tcW w:w="2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BDB" w:rsidRPr="001972E9" w:rsidRDefault="00D42BDB" w:rsidP="008654A1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BDB" w:rsidRDefault="00D42BD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Функциональная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BDB" w:rsidRDefault="00D42BDB" w:rsidP="00F608F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Мазурова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B" w:rsidRPr="00F02BAF" w:rsidRDefault="00D42BD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B" w:rsidRDefault="00D42BD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B" w:rsidRDefault="00D42BDB" w:rsidP="00F608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B" w:rsidRDefault="00F743CF" w:rsidP="00F6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F743CF" w:rsidRDefault="00F743CF" w:rsidP="00F6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07BD" w:rsidRPr="00F25DD4" w:rsidRDefault="005207BD" w:rsidP="00F6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12.45-13.30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Pr="00C85D2B" w:rsidRDefault="00C85D2B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85D2B">
              <w:rPr>
                <w:rFonts w:eastAsia="Times New Roman"/>
                <w:sz w:val="20"/>
                <w:szCs w:val="20"/>
              </w:rPr>
              <w:t>Викторина, проект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D42BDB" w:rsidRPr="0050590A" w:rsidRDefault="00C85D2B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C85D2B">
              <w:rPr>
                <w:rFonts w:eastAsia="Times New Roman"/>
                <w:sz w:val="20"/>
                <w:szCs w:val="20"/>
              </w:rPr>
              <w:t>рактикум,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B" w:rsidRPr="005207BD" w:rsidRDefault="005207BD" w:rsidP="00F608F9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vertAlign w:val="superscript"/>
              </w:rPr>
            </w:pPr>
            <w:r w:rsidRPr="005207BD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vertAlign w:val="superscript"/>
              </w:rPr>
              <w:t>https://khuts.dagestanschool.ru/site/pub?id=663</w:t>
            </w:r>
          </w:p>
        </w:tc>
      </w:tr>
      <w:tr w:rsidR="00C85D2B" w:rsidRPr="00B00ABC" w:rsidTr="00F608F9">
        <w:trPr>
          <w:trHeight w:val="172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D2B" w:rsidRDefault="00C85D2B" w:rsidP="00C85D2B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Функциональная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З.Ш.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Pr="00F02BAF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C85D2B" w:rsidRDefault="00C85D2B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14.15-14.00</w:t>
            </w:r>
          </w:p>
          <w:p w:rsidR="00C85D2B" w:rsidRPr="00F25DD4" w:rsidRDefault="00C85D2B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Pr="00171B20" w:rsidRDefault="00C85D2B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71B20">
              <w:rPr>
                <w:rFonts w:eastAsia="Times New Roman"/>
                <w:sz w:val="20"/>
                <w:szCs w:val="20"/>
              </w:rPr>
              <w:t>Викторина, проект, 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jc w:val="center"/>
            </w:pPr>
          </w:p>
        </w:tc>
      </w:tr>
      <w:tr w:rsidR="00C85D2B" w:rsidRPr="00B00ABC" w:rsidTr="00F608F9">
        <w:trPr>
          <w:trHeight w:val="172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D2B" w:rsidRDefault="00C85D2B" w:rsidP="00C85D2B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Функциональная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Лисовая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Pr="00F02BAF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C85D2B" w:rsidRPr="00C85D2B" w:rsidRDefault="00C85D2B" w:rsidP="00F608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14.45-14.30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71B20">
              <w:rPr>
                <w:rFonts w:eastAsia="Times New Roman"/>
                <w:sz w:val="20"/>
                <w:szCs w:val="20"/>
              </w:rPr>
              <w:t>Викторина, проект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85D2B" w:rsidRDefault="00C85D2B" w:rsidP="00F608F9">
            <w:pPr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jc w:val="center"/>
            </w:pPr>
          </w:p>
        </w:tc>
      </w:tr>
      <w:tr w:rsidR="00C85D2B" w:rsidRPr="00A9428F" w:rsidTr="00F608F9">
        <w:trPr>
          <w:trHeight w:val="172"/>
          <w:jc w:val="center"/>
        </w:trPr>
        <w:tc>
          <w:tcPr>
            <w:tcW w:w="2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D2B" w:rsidRDefault="00C85D2B" w:rsidP="00C85D2B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Функциональная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Pr="00F02BAF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Default="00C85D2B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C85D2B" w:rsidRPr="00F25DD4" w:rsidRDefault="00C85D2B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Default="00A9428F" w:rsidP="00F608F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71B20">
              <w:rPr>
                <w:rFonts w:eastAsia="Times New Roman"/>
                <w:sz w:val="20"/>
                <w:szCs w:val="20"/>
              </w:rPr>
              <w:t>Викторина, проект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85D2B" w:rsidRPr="00171B20" w:rsidRDefault="00A9428F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B" w:rsidRPr="00A9428F" w:rsidRDefault="00A9428F" w:rsidP="00F608F9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A9428F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>ttps://khuts.dagestanschool.ru/site/pub?id=67</w:t>
            </w:r>
          </w:p>
        </w:tc>
      </w:tr>
      <w:tr w:rsidR="00F608F9" w:rsidTr="00F608F9">
        <w:tblPrEx>
          <w:jc w:val="left"/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3"/>
          <w:wBefore w:w="6570" w:type="dxa"/>
          <w:wAfter w:w="3609" w:type="dxa"/>
          <w:trHeight w:val="100"/>
        </w:trPr>
        <w:tc>
          <w:tcPr>
            <w:tcW w:w="4608" w:type="dxa"/>
            <w:gridSpan w:val="5"/>
          </w:tcPr>
          <w:p w:rsidR="00F608F9" w:rsidRDefault="00F608F9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54A1" w:rsidRPr="00A9428F" w:rsidTr="00F608F9">
        <w:trPr>
          <w:trHeight w:val="534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28F" w:rsidRPr="00904E67" w:rsidRDefault="00A9428F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:rsidR="008654A1" w:rsidRDefault="008654A1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1972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Общеинтеллектуаль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  <w:p w:rsidR="008654A1" w:rsidRPr="001972E9" w:rsidRDefault="008654A1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1972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F25DD4" w:rsidRDefault="00A9428F" w:rsidP="00F608F9">
            <w:pPr>
              <w:tabs>
                <w:tab w:val="left" w:pos="709"/>
              </w:tabs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>Мой Дагестан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4A1" w:rsidRPr="00F02BAF" w:rsidRDefault="00A9428F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Мазурова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F02BAF" w:rsidRDefault="00A9428F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Default="00A9428F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8654A1" w:rsidRPr="00F25DD4" w:rsidRDefault="00A9428F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0405">
              <w:rPr>
                <w:rFonts w:ascii="Calibri" w:eastAsia="Times New Roman" w:hAnsi="Calibri" w:cs="Times New Roman"/>
                <w:sz w:val="20"/>
                <w:szCs w:val="20"/>
              </w:rPr>
              <w:t>Урок, викторина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A9428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07BD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vertAlign w:val="superscript"/>
              </w:rPr>
              <w:t>https://khuts.dagestanschool.ru/site/pub?id=663</w:t>
            </w:r>
          </w:p>
        </w:tc>
      </w:tr>
      <w:tr w:rsidR="00A9428F" w:rsidRPr="00A9428F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28F" w:rsidRPr="001972E9" w:rsidRDefault="00A9428F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428F" w:rsidRPr="00F02BAF" w:rsidRDefault="00A9428F" w:rsidP="00F608F9">
            <w:pPr>
              <w:tabs>
                <w:tab w:val="left" w:pos="70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вместе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428F" w:rsidRPr="00F02BAF" w:rsidRDefault="00A9428F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Маго</w:t>
            </w:r>
            <w:r w:rsidR="00354DF5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едова З.Ш.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28F" w:rsidRPr="00F02BAF" w:rsidRDefault="00A9428F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Pr="00F02BA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Default="00A9428F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Четверг</w:t>
            </w:r>
          </w:p>
          <w:p w:rsidR="00A9428F" w:rsidRPr="00F25DD4" w:rsidRDefault="00A9428F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14.45-14.30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Pr="007F0405" w:rsidRDefault="00A9428F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Урок, викторина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428F" w:rsidRPr="00A9428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54DF5" w:rsidRPr="00A9428F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4DF5" w:rsidRPr="001972E9" w:rsidRDefault="00354DF5" w:rsidP="00354DF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54DF5" w:rsidRPr="00F02BAF" w:rsidRDefault="00354DF5" w:rsidP="00F608F9">
            <w:pPr>
              <w:tabs>
                <w:tab w:val="left" w:pos="70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F5" w:rsidRPr="00F02BAF" w:rsidRDefault="00354DF5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З.Ш.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4DF5" w:rsidRPr="00F02BAF" w:rsidRDefault="00354DF5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DF5" w:rsidRPr="00F02BAF" w:rsidRDefault="00354DF5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DF5" w:rsidRDefault="00354DF5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DF5" w:rsidRDefault="00354DF5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354DF5" w:rsidRPr="00F25DD4" w:rsidRDefault="00354DF5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14.10-14. 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DF5" w:rsidRDefault="00354DF5" w:rsidP="00F608F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71B20">
              <w:rPr>
                <w:rFonts w:eastAsia="Times New Roman"/>
                <w:sz w:val="20"/>
                <w:szCs w:val="20"/>
              </w:rPr>
              <w:t>Викторина, проект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354DF5" w:rsidRPr="007F0405" w:rsidRDefault="00354DF5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54DF5" w:rsidRPr="00A9428F" w:rsidRDefault="00354DF5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9428F" w:rsidRPr="00A9428F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28F" w:rsidRPr="001972E9" w:rsidRDefault="00A9428F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428F" w:rsidRPr="00F02BAF" w:rsidRDefault="00354DF5" w:rsidP="00F608F9">
            <w:pPr>
              <w:tabs>
                <w:tab w:val="left" w:pos="70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428F" w:rsidRPr="00F02BAF" w:rsidRDefault="00354DF5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Лисовая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28F" w:rsidRPr="00F02BAF" w:rsidRDefault="00354DF5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Pr="00F02BAF" w:rsidRDefault="00354DF5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Default="00354DF5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DF5" w:rsidRDefault="00354DF5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A9428F" w:rsidRPr="00F25DD4" w:rsidRDefault="00354DF5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DF5" w:rsidRDefault="00354DF5" w:rsidP="00F608F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71B20">
              <w:rPr>
                <w:rFonts w:eastAsia="Times New Roman"/>
                <w:sz w:val="20"/>
                <w:szCs w:val="20"/>
              </w:rPr>
              <w:t>Викторина, проект</w:t>
            </w:r>
            <w:r>
              <w:rPr>
                <w:rFonts w:eastAsia="Times New Roman"/>
                <w:sz w:val="20"/>
                <w:szCs w:val="20"/>
              </w:rPr>
              <w:t>, конкурс</w:t>
            </w:r>
          </w:p>
          <w:p w:rsidR="00A9428F" w:rsidRPr="007F0405" w:rsidRDefault="00A9428F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428F" w:rsidRPr="005D4F3E" w:rsidRDefault="005D4F3E" w:rsidP="00F608F9">
            <w:pPr>
              <w:spacing w:line="240" w:lineRule="auto"/>
              <w:rPr>
                <w:rFonts w:ascii="Times New Roman" w:eastAsia="Arial" w:hAnsi="Times New Roman" w:cs="Times New Roman"/>
                <w:color w:val="0070C0"/>
              </w:rPr>
            </w:pPr>
            <w:r w:rsidRPr="005D4F3E">
              <w:rPr>
                <w:rFonts w:ascii="Times New Roman" w:eastAsia="Arial" w:hAnsi="Times New Roman" w:cs="Times New Roman"/>
                <w:color w:val="0070C0"/>
              </w:rPr>
              <w:t>https://khuts.dagestanschool.ru/site/pub?id=66</w:t>
            </w:r>
          </w:p>
        </w:tc>
      </w:tr>
      <w:tr w:rsidR="00A9428F" w:rsidRPr="00A9428F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28F" w:rsidRPr="001972E9" w:rsidRDefault="00A9428F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428F" w:rsidRPr="00F02BAF" w:rsidRDefault="00354DF5" w:rsidP="00F608F9">
            <w:pPr>
              <w:tabs>
                <w:tab w:val="left" w:pos="70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428F" w:rsidRPr="00F02BAF" w:rsidRDefault="00354DF5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Лисовая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28F" w:rsidRPr="00F02BAF" w:rsidRDefault="00354DF5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Pr="00F02BAF" w:rsidRDefault="00354DF5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Default="00354DF5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DF5" w:rsidRDefault="00354DF5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A9428F" w:rsidRPr="00F25DD4" w:rsidRDefault="00354DF5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14.45-14.30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F" w:rsidRPr="007F0405" w:rsidRDefault="00354DF5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практикум, проект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428F" w:rsidRPr="00A9428F" w:rsidRDefault="00A9428F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4A47" w:rsidRPr="009D4A47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A47" w:rsidRPr="001972E9" w:rsidRDefault="009D4A47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4A47" w:rsidRDefault="009D4A47" w:rsidP="00F608F9">
            <w:pPr>
              <w:tabs>
                <w:tab w:val="left" w:pos="70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мире неизведанных слов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A47" w:rsidRDefault="009D4A47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9D4A47" w:rsidRDefault="009D4A47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Урок,</w:t>
            </w:r>
          </w:p>
          <w:p w:rsidR="009D4A47" w:rsidRDefault="009D4A47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проект, конкурс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4A47" w:rsidRPr="009D4A47" w:rsidRDefault="009D4A4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A9428F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>ttps://khuts.dagestanschool.ru/site/pub?id=67</w:t>
            </w:r>
          </w:p>
        </w:tc>
      </w:tr>
      <w:tr w:rsidR="009D4A47" w:rsidRPr="009D4A47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A47" w:rsidRPr="009D4A47" w:rsidRDefault="009D4A47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4A47" w:rsidRDefault="009D4A47" w:rsidP="00F608F9">
            <w:pPr>
              <w:tabs>
                <w:tab w:val="left" w:pos="70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Чтение- работа с текстом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A47" w:rsidRDefault="009D4A47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D4A47" w:rsidRPr="009D4A47" w:rsidRDefault="009D4A4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9D4A47" w:rsidRDefault="009D4A47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13.15 -14.00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Default="009D4A47" w:rsidP="00F608F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Урок,</w:t>
            </w:r>
            <w:r w:rsidRPr="00171B20">
              <w:rPr>
                <w:rFonts w:eastAsia="Times New Roman"/>
                <w:sz w:val="20"/>
                <w:szCs w:val="20"/>
              </w:rPr>
              <w:t>,</w:t>
            </w:r>
            <w:proofErr w:type="gramEnd"/>
            <w:r w:rsidRPr="00171B20">
              <w:rPr>
                <w:rFonts w:eastAsia="Times New Roman"/>
                <w:sz w:val="20"/>
                <w:szCs w:val="20"/>
              </w:rPr>
              <w:t xml:space="preserve"> проект</w:t>
            </w:r>
            <w:r>
              <w:rPr>
                <w:rFonts w:eastAsia="Times New Roman"/>
                <w:sz w:val="20"/>
                <w:szCs w:val="20"/>
              </w:rPr>
              <w:t>, конкурс</w:t>
            </w:r>
          </w:p>
          <w:p w:rsidR="009D4A47" w:rsidRDefault="009D4A47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4A47" w:rsidRPr="009D4A47" w:rsidRDefault="009D4A4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A9428F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>ttps://khuts.dagestanschool.ru/site/pub?id=67</w:t>
            </w:r>
          </w:p>
        </w:tc>
      </w:tr>
      <w:tr w:rsidR="009D4A47" w:rsidRPr="009D4A47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A47" w:rsidRPr="009D4A47" w:rsidRDefault="009D4A47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4A47" w:rsidRPr="009D4A47" w:rsidRDefault="009D4A47" w:rsidP="00F608F9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Занимательная </w:t>
            </w:r>
            <w:r w:rsidR="00F149E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A47" w:rsidRPr="00F149EB" w:rsidRDefault="00F149EB" w:rsidP="00F608F9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Алиева З.З.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A47" w:rsidRPr="00F149EB" w:rsidRDefault="00F149E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Pr="00F149EB" w:rsidRDefault="00F149EB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Pr="00F149EB" w:rsidRDefault="00F149EB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F149EB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F149EB" w:rsidRPr="00F149EB" w:rsidRDefault="00F149EB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A47" w:rsidRPr="009D4A47" w:rsidRDefault="00F149EB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практикум, проект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149EB" w:rsidRPr="00F149EB" w:rsidRDefault="00F149EB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hyperlink r:id="rId11" w:history="1">
              <w:r w:rsidRPr="00F149EB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/>
                </w:rPr>
                <w:t>https://khuts.dagestanschool.ru/site/pub?id=665</w:t>
              </w:r>
            </w:hyperlink>
          </w:p>
          <w:p w:rsidR="009D4A47" w:rsidRPr="009D4A47" w:rsidRDefault="009D4A47" w:rsidP="00F608F9">
            <w:pPr>
              <w:spacing w:line="240" w:lineRule="auto"/>
              <w:ind w:firstLine="708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49EB" w:rsidRPr="009D4A47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49EB" w:rsidRPr="009D4A47" w:rsidRDefault="00F149EB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149EB" w:rsidRDefault="00F149EB" w:rsidP="00F608F9">
            <w:pPr>
              <w:tabs>
                <w:tab w:val="left" w:pos="6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Увлекательный 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9EB" w:rsidRDefault="00F149EB" w:rsidP="00F608F9">
            <w:pPr>
              <w:spacing w:after="0" w:line="240" w:lineRule="auto"/>
              <w:ind w:left="46" w:firstLine="70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149EB" w:rsidRPr="00F149EB" w:rsidRDefault="00F149EB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Малачев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49EB" w:rsidRDefault="00F149EB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F149EB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F149EB" w:rsidP="00F608F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F149EB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F149EB" w:rsidRDefault="00F149EB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F149EB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149EB" w:rsidRDefault="00F149EB" w:rsidP="00F608F9">
            <w:pPr>
              <w:spacing w:after="0" w:line="240" w:lineRule="auto"/>
              <w:jc w:val="center"/>
            </w:pPr>
          </w:p>
        </w:tc>
      </w:tr>
      <w:tr w:rsidR="00F149EB" w:rsidRPr="009D4A47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49EB" w:rsidRPr="009D4A47" w:rsidRDefault="00F149EB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149EB" w:rsidRDefault="00E52E20" w:rsidP="00F149EB">
            <w:pPr>
              <w:tabs>
                <w:tab w:val="left" w:pos="6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9EB" w:rsidRDefault="00E52E20" w:rsidP="00E52E20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49EB" w:rsidRDefault="00E52E20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E52E20" w:rsidP="008654A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E52E20" w:rsidP="00E52E2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E20" w:rsidRDefault="00E52E20" w:rsidP="00E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F149EB" w:rsidRDefault="00E52E20" w:rsidP="00E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13.15 -14.00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EB" w:rsidRDefault="00E52E20" w:rsidP="00354DF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149EB" w:rsidRDefault="00F149EB" w:rsidP="00F149EB">
            <w:pPr>
              <w:spacing w:after="0" w:line="360" w:lineRule="auto"/>
              <w:jc w:val="center"/>
            </w:pPr>
          </w:p>
        </w:tc>
      </w:tr>
      <w:tr w:rsidR="00E52E20" w:rsidRPr="009D4A47" w:rsidTr="00F608F9">
        <w:trPr>
          <w:trHeight w:val="534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2E20" w:rsidRPr="009D4A47" w:rsidRDefault="00E52E20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2E20" w:rsidRDefault="00E52E20" w:rsidP="00F149EB">
            <w:pPr>
              <w:tabs>
                <w:tab w:val="left" w:pos="6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шаги в химии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E20" w:rsidRDefault="00E52E20" w:rsidP="00E52E20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2E20" w:rsidRDefault="00E52E20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E20" w:rsidRDefault="00E52E20" w:rsidP="008654A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E20" w:rsidRDefault="00E52E20" w:rsidP="00E52E2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E20" w:rsidRDefault="00E52E20" w:rsidP="00E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E52E20" w:rsidRDefault="00E52E20" w:rsidP="00E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E20" w:rsidRDefault="00E52E20" w:rsidP="00354DF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2E20" w:rsidRDefault="00E52E20" w:rsidP="00F149EB">
            <w:pPr>
              <w:spacing w:after="0" w:line="360" w:lineRule="auto"/>
              <w:jc w:val="center"/>
            </w:pPr>
          </w:p>
        </w:tc>
      </w:tr>
      <w:tr w:rsidR="008654A1" w:rsidRPr="00B00ABC" w:rsidTr="00F608F9">
        <w:trPr>
          <w:trHeight w:val="532"/>
          <w:jc w:val="center"/>
        </w:trPr>
        <w:tc>
          <w:tcPr>
            <w:tcW w:w="245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654A1" w:rsidRPr="009D4A47" w:rsidRDefault="008654A1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A1" w:rsidRPr="00F02BAF" w:rsidRDefault="008654A1" w:rsidP="00F608F9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к ОГЭ по </w:t>
            </w:r>
            <w:r w:rsidR="00E52E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русскому языку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F02BAF" w:rsidRDefault="00E52E20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Сулейманова М.К.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Default="00E52E20" w:rsidP="00F6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E52E20" w:rsidRPr="00F02BAF" w:rsidRDefault="00E52E20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F02BAF" w:rsidRDefault="00E52E20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997176" w:rsidRDefault="008654A1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2" w:history="1">
              <w:r w:rsidRPr="00997176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https://khuts.dagestanschool.ru/site/pub?id=671</w:t>
              </w:r>
            </w:hyperlink>
          </w:p>
          <w:p w:rsidR="008654A1" w:rsidRPr="00F02BAF" w:rsidRDefault="008654A1" w:rsidP="00F608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654A1" w:rsidRPr="00B00ABC" w:rsidTr="00B37F99">
        <w:trPr>
          <w:trHeight w:val="707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1972E9" w:rsidRDefault="008654A1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4A1" w:rsidRDefault="00904E67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  <w:p w:rsidR="00904E67" w:rsidRDefault="00904E67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67" w:rsidRPr="00F02BAF" w:rsidRDefault="00904E67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4A1" w:rsidRDefault="008654A1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З.З.</w:t>
            </w:r>
          </w:p>
          <w:p w:rsidR="00904E67" w:rsidRDefault="00904E67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67" w:rsidRDefault="00904E67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67" w:rsidRPr="00F02BAF" w:rsidRDefault="00904E67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F608F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904E6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904E6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608F9" w:rsidRDefault="008654A1" w:rsidP="00F608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D4"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 w:rsidR="00904E67">
              <w:rPr>
                <w:rFonts w:ascii="Times New Roman" w:eastAsia="Times New Roman" w:hAnsi="Times New Roman" w:cs="Times New Roman"/>
                <w:sz w:val="20"/>
                <w:szCs w:val="20"/>
              </w:rPr>
              <w:t>15- 16.00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904E6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621E52" w:rsidRDefault="008654A1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3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https://khuts.dagestanschool.ru/site/pub?id=665</w:t>
              </w:r>
            </w:hyperlink>
          </w:p>
          <w:p w:rsidR="008654A1" w:rsidRPr="00F02BAF" w:rsidRDefault="008654A1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654A1" w:rsidRPr="00B00ABC" w:rsidTr="00F608F9">
        <w:trPr>
          <w:trHeight w:val="199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A1" w:rsidRPr="001972E9" w:rsidRDefault="008654A1" w:rsidP="008654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4A1" w:rsidRPr="00F02BAF" w:rsidRDefault="00F608F9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клеток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4A1" w:rsidRPr="00F02BAF" w:rsidRDefault="00F608F9" w:rsidP="00F608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F9" w:rsidRDefault="00904E67" w:rsidP="00F608F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:rsidR="008654A1" w:rsidRPr="00F608F9" w:rsidRDefault="00F608F9" w:rsidP="00F608F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904E6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904E6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67" w:rsidRDefault="00904E67" w:rsidP="00F608F9">
            <w:pPr>
              <w:spacing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Среда</w:t>
            </w:r>
          </w:p>
          <w:p w:rsidR="008654A1" w:rsidRPr="00904E67" w:rsidRDefault="00904E67" w:rsidP="00F608F9">
            <w:pPr>
              <w:spacing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904E67">
              <w:rPr>
                <w:rFonts w:ascii="Times New Roman" w:eastAsia="Arial" w:hAnsi="Times New Roman" w:cs="Times New Roman"/>
              </w:rPr>
              <w:t>14.20-15.10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904E67" w:rsidP="00F608F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Урок, практикум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8654A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D4F3E" w:rsidRPr="00B00ABC" w:rsidTr="00F608F9">
        <w:trPr>
          <w:trHeight w:val="694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1972E9" w:rsidRDefault="005D4F3E" w:rsidP="008654A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hAnsi="Times New Roman" w:cs="Times New Roman"/>
                <w:sz w:val="24"/>
                <w:szCs w:val="24"/>
              </w:rPr>
              <w:t>«Здорово быть здоровым»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Лисовая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0405">
              <w:rPr>
                <w:rFonts w:ascii="Calibri" w:eastAsia="Times New Roman" w:hAnsi="Calibri" w:cs="Times New Roman"/>
                <w:sz w:val="20"/>
                <w:szCs w:val="20"/>
              </w:rPr>
              <w:t>Урок, викторина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F3E" w:rsidRPr="00621E52" w:rsidRDefault="005D4F3E" w:rsidP="008654A1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4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https://khuts.dagestanschool.ru/site/pub?id=662</w:t>
              </w:r>
            </w:hyperlink>
          </w:p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D4F3E" w:rsidRPr="00B00ABC" w:rsidTr="00F608F9">
        <w:trPr>
          <w:trHeight w:val="336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Шуаибов</w:t>
            </w:r>
            <w:proofErr w:type="spellEnd"/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Ш.Х.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B048C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621E52" w:rsidRDefault="005D4F3E" w:rsidP="00B048C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E52">
              <w:rPr>
                <w:rFonts w:ascii="Times New Roman" w:eastAsia="Times New Roman" w:hAnsi="Times New Roman" w:cs="Times New Roman"/>
                <w:sz w:val="20"/>
                <w:szCs w:val="20"/>
              </w:rPr>
              <w:t>14.00-14.</w:t>
            </w:r>
            <w:r w:rsidR="00B048C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вторник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7F0405" w:rsidRDefault="005D4F3E" w:rsidP="005D4F3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F0405">
              <w:rPr>
                <w:rFonts w:eastAsia="Times New Roman"/>
                <w:sz w:val="20"/>
                <w:szCs w:val="20"/>
              </w:rPr>
              <w:t>Беседа,</w:t>
            </w:r>
          </w:p>
          <w:p w:rsidR="005D4F3E" w:rsidRDefault="005D4F3E" w:rsidP="005D4F3E">
            <w:pPr>
              <w:spacing w:after="160" w:line="240" w:lineRule="auto"/>
              <w:jc w:val="both"/>
              <w:rPr>
                <w:rFonts w:ascii="Calibri" w:eastAsia="Times New Roman" w:hAnsi="Calibri" w:cs="Times New Roman"/>
                <w:szCs w:val="20"/>
              </w:rPr>
            </w:pPr>
            <w:r w:rsidRPr="007F0405">
              <w:rPr>
                <w:rFonts w:ascii="Calibri" w:eastAsia="Times New Roman" w:hAnsi="Calibri" w:cs="Times New Roman"/>
                <w:szCs w:val="20"/>
              </w:rPr>
              <w:t>Игра</w:t>
            </w:r>
          </w:p>
          <w:p w:rsidR="005D4F3E" w:rsidRPr="005D4F3E" w:rsidRDefault="005D4F3E" w:rsidP="005D4F3E">
            <w:pPr>
              <w:spacing w:after="160" w:line="240" w:lineRule="auto"/>
              <w:jc w:val="both"/>
              <w:rPr>
                <w:rFonts w:ascii="Calibri" w:eastAsia="Times New Roman" w:hAnsi="Calibri" w:cs="Times New Roman"/>
                <w:szCs w:val="20"/>
              </w:rPr>
            </w:pPr>
            <w:r w:rsidRPr="00621E52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соревнование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4F3E" w:rsidRPr="00621E52" w:rsidRDefault="005D4F3E" w:rsidP="008654A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5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https://khuts.dagestanschool.ru/site/pub?id=673</w:t>
              </w:r>
            </w:hyperlink>
          </w:p>
          <w:p w:rsidR="005D4F3E" w:rsidRDefault="005D4F3E" w:rsidP="008654A1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4F3E" w:rsidRDefault="005D4F3E" w:rsidP="008654A1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D4F3E" w:rsidRPr="00B00ABC" w:rsidTr="00F608F9">
        <w:trPr>
          <w:trHeight w:val="348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5D4F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Default="005D4F3E" w:rsidP="005D4F3E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C9" w:rsidRDefault="005D4F3E" w:rsidP="00B048C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48C9">
              <w:rPr>
                <w:rFonts w:ascii="Times New Roman" w:eastAsia="Times New Roman" w:hAnsi="Times New Roman" w:cs="Times New Roman"/>
                <w:sz w:val="20"/>
                <w:szCs w:val="20"/>
              </w:rPr>
              <w:t>4.00-14.45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4F3E" w:rsidRPr="00621E52" w:rsidRDefault="00B048C9" w:rsidP="00B048C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7F0405" w:rsidRDefault="005D4F3E" w:rsidP="008654A1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4F3E" w:rsidRDefault="005D4F3E" w:rsidP="008654A1">
            <w:pPr>
              <w:spacing w:after="0" w:line="240" w:lineRule="auto"/>
              <w:jc w:val="center"/>
            </w:pPr>
          </w:p>
        </w:tc>
      </w:tr>
      <w:tr w:rsidR="005D4F3E" w:rsidRPr="00B00ABC" w:rsidTr="00F608F9">
        <w:trPr>
          <w:trHeight w:val="564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F02BAF" w:rsidRDefault="005D4F3E" w:rsidP="005D4F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Default="005D4F3E" w:rsidP="005D4F3E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  <w:p w:rsidR="005D4F3E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621E52" w:rsidRDefault="00B048C9" w:rsidP="00B048C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15:00-15:45 пятница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3E" w:rsidRPr="007F0405" w:rsidRDefault="005D4F3E" w:rsidP="008654A1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F3E" w:rsidRDefault="005D4F3E" w:rsidP="008654A1">
            <w:pPr>
              <w:spacing w:after="0" w:line="240" w:lineRule="auto"/>
              <w:jc w:val="center"/>
            </w:pPr>
          </w:p>
        </w:tc>
      </w:tr>
      <w:tr w:rsidR="005D4F3E" w:rsidRPr="00B00ABC" w:rsidTr="00F608F9">
        <w:trPr>
          <w:trHeight w:val="657"/>
          <w:jc w:val="center"/>
        </w:trPr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5D4F3E" w:rsidP="008654A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B048C9" w:rsidP="008654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3E" w:rsidRPr="00F02BAF" w:rsidRDefault="00B048C9" w:rsidP="00B048C9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Шуаибов</w:t>
            </w:r>
            <w:proofErr w:type="spellEnd"/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Ш.Х.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F3E" w:rsidRPr="00F02BAF" w:rsidRDefault="00B048C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F3E" w:rsidRPr="00F02BAF" w:rsidRDefault="00B048C9" w:rsidP="005D4F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F3E" w:rsidRDefault="005D4F3E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8C9" w:rsidRDefault="00F608F9" w:rsidP="005D4F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14.00-16.00</w:t>
            </w:r>
          </w:p>
          <w:p w:rsidR="005D4F3E" w:rsidRPr="00F25DD4" w:rsidRDefault="005D4F3E" w:rsidP="005D4F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8F9" w:rsidRDefault="00F608F9" w:rsidP="00F608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</w:rPr>
            </w:pPr>
            <w:r w:rsidRPr="007F0405">
              <w:rPr>
                <w:rFonts w:ascii="Calibri" w:eastAsia="Times New Roman" w:hAnsi="Calibri" w:cs="Times New Roman"/>
                <w:szCs w:val="20"/>
              </w:rPr>
              <w:t>Игра</w:t>
            </w:r>
          </w:p>
          <w:p w:rsidR="005D4F3E" w:rsidRDefault="00F608F9" w:rsidP="00F608F9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1E52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соревнование  </w:t>
            </w:r>
          </w:p>
          <w:p w:rsidR="005D4F3E" w:rsidRPr="007F0405" w:rsidRDefault="005D4F3E" w:rsidP="008654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F9" w:rsidRDefault="00F608F9" w:rsidP="008654A1">
            <w:pPr>
              <w:spacing w:after="0" w:line="240" w:lineRule="auto"/>
            </w:pPr>
          </w:p>
          <w:p w:rsidR="005D4F3E" w:rsidRPr="00F608F9" w:rsidRDefault="00F608F9" w:rsidP="00F608F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6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https://khuts.dagestanschool.ru/site/pub?id=673</w:t>
              </w:r>
            </w:hyperlink>
          </w:p>
        </w:tc>
      </w:tr>
      <w:tr w:rsidR="008654A1" w:rsidRPr="00B00ABC" w:rsidTr="00F608F9">
        <w:trPr>
          <w:trHeight w:val="371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59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F02BAF" w:rsidRDefault="008654A1" w:rsidP="008654A1">
            <w:pP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  <w:r w:rsidRPr="00F02BAF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 xml:space="preserve"> </w:t>
            </w:r>
            <w:r w:rsidR="00B37F99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>Волшебная кисточка</w:t>
            </w:r>
            <w:r w:rsidRPr="00F02BAF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 xml:space="preserve"> </w:t>
            </w:r>
          </w:p>
          <w:p w:rsidR="008654A1" w:rsidRPr="00F02BAF" w:rsidRDefault="008654A1" w:rsidP="008654A1">
            <w:pP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F02BAF" w:rsidRDefault="008654A1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П.М.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5DD4">
              <w:rPr>
                <w:rFonts w:ascii="Times New Roman" w:eastAsia="Times New Roman" w:hAnsi="Times New Roman" w:cs="Times New Roman"/>
                <w:sz w:val="20"/>
                <w:szCs w:val="20"/>
              </w:rPr>
              <w:t>14.10-14.50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7F0405" w:rsidRDefault="008654A1" w:rsidP="008654A1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F0405">
              <w:rPr>
                <w:rFonts w:eastAsia="Times New Roman"/>
                <w:sz w:val="20"/>
                <w:szCs w:val="20"/>
              </w:rPr>
              <w:t xml:space="preserve">беседа, выставка  </w:t>
            </w:r>
          </w:p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621E52" w:rsidRDefault="008654A1" w:rsidP="008654A1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7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https://khuts.dagestanschool.ru/site/pub?id=659</w:t>
              </w:r>
            </w:hyperlink>
          </w:p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654A1" w:rsidRPr="004A45B7" w:rsidTr="00F608F9">
        <w:trPr>
          <w:trHeight w:val="310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4A1" w:rsidRPr="00F02BAF" w:rsidRDefault="008654A1" w:rsidP="008654A1">
            <w:pPr>
              <w:spacing w:after="0" w:line="259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4A1" w:rsidRPr="00F02BAF" w:rsidRDefault="00B37F99" w:rsidP="008654A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>Веселый карандаш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Мазурова Л.В.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2BA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F99" w:rsidRDefault="00B37F99" w:rsidP="0086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13.15-14.00</w:t>
            </w:r>
          </w:p>
          <w:p w:rsidR="00B37F99" w:rsidRPr="00F02BAF" w:rsidRDefault="00B37F9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7F0405" w:rsidRDefault="008654A1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F0405">
              <w:rPr>
                <w:rFonts w:eastAsia="Times New Roman"/>
                <w:sz w:val="20"/>
                <w:szCs w:val="20"/>
              </w:rPr>
              <w:t xml:space="preserve">беседа, выставка  </w:t>
            </w:r>
          </w:p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621E52" w:rsidRDefault="008654A1" w:rsidP="008654A1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8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https://khuts.dagestanschool.ru/site/pub?id=659</w:t>
              </w:r>
            </w:hyperlink>
          </w:p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FA1" w:rsidRPr="004A45B7" w:rsidTr="004B2FA1">
        <w:trPr>
          <w:trHeight w:val="310"/>
          <w:jc w:val="center"/>
        </w:trPr>
        <w:tc>
          <w:tcPr>
            <w:tcW w:w="2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59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A1" w:rsidRDefault="004B2FA1" w:rsidP="008654A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A1" w:rsidRDefault="004B2FA1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Default="004B2FA1" w:rsidP="0086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Pr="007F0405" w:rsidRDefault="004B2FA1" w:rsidP="00F608F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A1" w:rsidRDefault="004B2FA1" w:rsidP="008654A1">
            <w:pPr>
              <w:spacing w:after="0" w:line="360" w:lineRule="auto"/>
              <w:jc w:val="center"/>
            </w:pPr>
          </w:p>
        </w:tc>
      </w:tr>
      <w:tr w:rsidR="004B2FA1" w:rsidRPr="004A45B7" w:rsidTr="001E4995">
        <w:trPr>
          <w:trHeight w:val="518"/>
          <w:jc w:val="center"/>
        </w:trPr>
        <w:tc>
          <w:tcPr>
            <w:tcW w:w="2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59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A1" w:rsidRPr="00F02BAF" w:rsidRDefault="004B2FA1" w:rsidP="004B2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A1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14.00-14.45</w:t>
            </w:r>
          </w:p>
          <w:p w:rsidR="004B2FA1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14.55-15.40</w:t>
            </w:r>
          </w:p>
          <w:p w:rsidR="004B2FA1" w:rsidRPr="00F02BAF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A1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Беседа,</w:t>
            </w:r>
          </w:p>
          <w:p w:rsidR="004B2FA1" w:rsidRPr="00F02BAF" w:rsidRDefault="00F846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A1" w:rsidRPr="00F02BAF" w:rsidRDefault="004B2F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654A1" w:rsidRPr="004A45B7" w:rsidTr="00F608F9">
        <w:trPr>
          <w:trHeight w:val="510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4A1" w:rsidRPr="00F02BAF" w:rsidRDefault="008654A1" w:rsidP="008654A1">
            <w:pPr>
              <w:spacing w:after="0" w:line="259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02BA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Духовно-нравственное </w:t>
            </w:r>
          </w:p>
          <w:p w:rsidR="008654A1" w:rsidRPr="00F02BAF" w:rsidRDefault="008654A1" w:rsidP="008654A1">
            <w:pPr>
              <w:spacing w:after="0" w:line="259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654A1" w:rsidRPr="00F02BAF" w:rsidRDefault="008654A1" w:rsidP="008654A1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F02BAF" w:rsidRDefault="00F608F9" w:rsidP="008654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Раговор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важном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Мазурова Л.В.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З.Ш.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Лисовая Г.А.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С.Р.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П.У.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Алиева З.З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М.Р.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П.М.</w:t>
            </w:r>
          </w:p>
          <w:p w:rsidR="00F608F9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Курбанов Ш.А.</w:t>
            </w:r>
          </w:p>
          <w:p w:rsidR="00F608F9" w:rsidRPr="00F02BAF" w:rsidRDefault="00F608F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F02BAF" w:rsidRDefault="00B37F99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99" w:rsidRDefault="00B37F99" w:rsidP="0086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7F99" w:rsidRDefault="00B37F99" w:rsidP="0086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8.45-9.30</w:t>
            </w:r>
          </w:p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A1" w:rsidRPr="00A61AFA" w:rsidRDefault="008654A1" w:rsidP="008654A1">
            <w:pPr>
              <w:autoSpaceDN w:val="0"/>
              <w:adjustRightInd w:val="0"/>
              <w:jc w:val="both"/>
              <w:rPr>
                <w:rFonts w:eastAsia="Calibri"/>
                <w:color w:val="191919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Лекция, </w:t>
            </w:r>
            <w:r w:rsidRPr="00D55F68">
              <w:rPr>
                <w:rFonts w:ascii="Calibri" w:eastAsia="Calibri" w:hAnsi="Calibri" w:cs="Times New Roman"/>
                <w:color w:val="191919"/>
                <w:sz w:val="24"/>
                <w:szCs w:val="24"/>
              </w:rPr>
              <w:t>диспут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A1" w:rsidRPr="00621E52" w:rsidRDefault="008654A1" w:rsidP="008654A1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9" w:history="1">
              <w:r w:rsidRPr="00621E52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https://khuts.dagestanschool.ru/site/pub?id=661</w:t>
              </w:r>
            </w:hyperlink>
          </w:p>
          <w:p w:rsidR="008654A1" w:rsidRPr="00F02BAF" w:rsidRDefault="008654A1" w:rsidP="008654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bookmarkEnd w:id="0"/>
    </w:tbl>
    <w:tbl>
      <w:tblPr>
        <w:tblpPr w:leftFromText="180" w:rightFromText="180" w:vertAnchor="text" w:tblpX="15565" w:tblpY="-16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654A1" w:rsidTr="008654A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24" w:type="dxa"/>
          </w:tcPr>
          <w:p w:rsidR="008654A1" w:rsidRDefault="008654A1" w:rsidP="008654A1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</w:tbl>
    <w:p w:rsidR="00CC3DAD" w:rsidRDefault="00CC3DAD" w:rsidP="00CC3DAD">
      <w:pPr>
        <w:spacing w:after="0" w:line="259" w:lineRule="auto"/>
        <w:rPr>
          <w:rFonts w:ascii="Times New Roman" w:eastAsia="Arial" w:hAnsi="Times New Roman"/>
          <w:sz w:val="20"/>
          <w:szCs w:val="20"/>
        </w:rPr>
      </w:pPr>
    </w:p>
    <w:p w:rsidR="00F608F9" w:rsidRDefault="00F608F9" w:rsidP="00CC3DAD">
      <w:pPr>
        <w:spacing w:after="0" w:line="259" w:lineRule="auto"/>
        <w:rPr>
          <w:rFonts w:ascii="Times New Roman" w:eastAsia="Arial" w:hAnsi="Times New Roman"/>
          <w:sz w:val="20"/>
          <w:szCs w:val="20"/>
        </w:rPr>
      </w:pPr>
    </w:p>
    <w:p w:rsidR="00F608F9" w:rsidRDefault="00F608F9" w:rsidP="00CC3DAD">
      <w:pPr>
        <w:spacing w:after="0" w:line="259" w:lineRule="auto"/>
        <w:rPr>
          <w:rFonts w:ascii="Times New Roman" w:eastAsia="Arial" w:hAnsi="Times New Roman"/>
          <w:sz w:val="20"/>
          <w:szCs w:val="20"/>
        </w:rPr>
      </w:pPr>
    </w:p>
    <w:p w:rsidR="00F608F9" w:rsidRDefault="00F608F9" w:rsidP="00CC3DAD">
      <w:pPr>
        <w:spacing w:after="0" w:line="259" w:lineRule="auto"/>
        <w:rPr>
          <w:rFonts w:ascii="Times New Roman" w:eastAsia="Arial" w:hAnsi="Times New Roman"/>
          <w:sz w:val="20"/>
          <w:szCs w:val="20"/>
        </w:rPr>
      </w:pPr>
    </w:p>
    <w:p w:rsidR="00F608F9" w:rsidRDefault="00F608F9" w:rsidP="00CC3DAD">
      <w:pPr>
        <w:spacing w:after="0" w:line="259" w:lineRule="auto"/>
        <w:rPr>
          <w:rFonts w:ascii="Times New Roman" w:eastAsia="Arial" w:hAnsi="Times New Roman"/>
          <w:sz w:val="20"/>
          <w:szCs w:val="20"/>
        </w:rPr>
      </w:pPr>
    </w:p>
    <w:p w:rsidR="00F608F9" w:rsidRDefault="00F608F9" w:rsidP="00CC3DAD">
      <w:pPr>
        <w:spacing w:after="0" w:line="259" w:lineRule="auto"/>
        <w:rPr>
          <w:rFonts w:ascii="Times New Roman" w:eastAsia="Arial" w:hAnsi="Times New Roman"/>
          <w:sz w:val="20"/>
          <w:szCs w:val="20"/>
        </w:rPr>
      </w:pPr>
    </w:p>
    <w:p w:rsidR="00011C26" w:rsidRPr="00B00ABC" w:rsidRDefault="00011C26" w:rsidP="00CC3DAD">
      <w:pPr>
        <w:spacing w:after="0" w:line="259" w:lineRule="auto"/>
        <w:rPr>
          <w:rFonts w:ascii="Times New Roman" w:eastAsia="Arial" w:hAnsi="Times New Roman"/>
          <w:sz w:val="20"/>
          <w:szCs w:val="20"/>
        </w:rPr>
      </w:pPr>
    </w:p>
    <w:tbl>
      <w:tblPr>
        <w:tblpPr w:leftFromText="180" w:rightFromText="180" w:vertAnchor="text" w:horzAnchor="page" w:tblpX="1966" w:tblpY="827"/>
        <w:tblW w:w="13800" w:type="dxa"/>
        <w:tblLayout w:type="fixed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3453"/>
        <w:gridCol w:w="2295"/>
        <w:gridCol w:w="1006"/>
        <w:gridCol w:w="766"/>
        <w:gridCol w:w="767"/>
        <w:gridCol w:w="767"/>
        <w:gridCol w:w="777"/>
        <w:gridCol w:w="767"/>
        <w:gridCol w:w="767"/>
        <w:gridCol w:w="461"/>
        <w:gridCol w:w="380"/>
        <w:gridCol w:w="126"/>
        <w:gridCol w:w="367"/>
        <w:gridCol w:w="181"/>
        <w:gridCol w:w="920"/>
      </w:tblGrid>
      <w:tr w:rsidR="00621E52" w:rsidRPr="00421F18" w:rsidTr="00B37F99">
        <w:trPr>
          <w:trHeight w:val="494"/>
        </w:trPr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132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5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1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7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 xml:space="preserve">Итого </w:t>
            </w:r>
          </w:p>
        </w:tc>
      </w:tr>
      <w:tr w:rsidR="00621E52" w:rsidRPr="00421F18" w:rsidTr="00B37F99">
        <w:trPr>
          <w:trHeight w:val="367"/>
        </w:trPr>
        <w:tc>
          <w:tcPr>
            <w:tcW w:w="3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132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1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7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C3DAD" w:rsidRPr="00421F18" w:rsidTr="00621E52">
        <w:trPr>
          <w:trHeight w:val="32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AD" w:rsidRPr="00421F18" w:rsidRDefault="00CC3DAD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AD" w:rsidRPr="00421F18" w:rsidRDefault="00CC3DAD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DAD" w:rsidRPr="00421F18" w:rsidRDefault="00CC3DAD" w:rsidP="00621E52">
            <w:pPr>
              <w:spacing w:after="0" w:line="259" w:lineRule="auto"/>
              <w:ind w:right="6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Количество часов в неделю/год</w:t>
            </w:r>
            <w:r w:rsidRPr="00421F1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21E52" w:rsidRPr="00421F18" w:rsidTr="00B37F99">
        <w:trPr>
          <w:trHeight w:val="19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67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1972E9" w:rsidRDefault="00B37F99" w:rsidP="00621E5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Россия –мои горизонты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B37F99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B37F99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B37F99" w:rsidP="00621E52">
            <w:pPr>
              <w:spacing w:after="0" w:line="259" w:lineRule="auto"/>
              <w:ind w:left="4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B37F99" w:rsidP="00621E52">
            <w:pPr>
              <w:spacing w:after="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</w:tr>
      <w:tr w:rsidR="00621E52" w:rsidRPr="00421F18" w:rsidTr="00B37F99">
        <w:trPr>
          <w:trHeight w:val="189"/>
        </w:trPr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421F18">
              <w:rPr>
                <w:rFonts w:ascii="Times New Roman" w:eastAsia="Arial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1972E9" w:rsidRDefault="00F02BAF" w:rsidP="00621E52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 w:rsidRPr="001972E9">
              <w:rPr>
                <w:rFonts w:ascii="Times New Roman" w:eastAsia="Calibri" w:hAnsi="Times New Roman" w:cs="Times New Roman"/>
                <w:sz w:val="24"/>
              </w:rPr>
              <w:t xml:space="preserve">«Занимательная </w:t>
            </w:r>
            <w:r w:rsidR="00011C26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  <w:p w:rsidR="00F02BAF" w:rsidRPr="001972E9" w:rsidRDefault="00F02BAF" w:rsidP="00621E5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621E52" w:rsidRPr="00421F18" w:rsidTr="00B37F99">
        <w:trPr>
          <w:trHeight w:val="197"/>
        </w:trPr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1972E9" w:rsidRDefault="00F02BAF" w:rsidP="00011C26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972E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Подготовка к ОГЭ по </w:t>
            </w:r>
            <w:r w:rsidR="00011C26">
              <w:rPr>
                <w:rFonts w:ascii="Times New Roman" w:eastAsia="Calibri" w:hAnsi="Times New Roman" w:cs="Times New Roman"/>
                <w:sz w:val="24"/>
                <w:lang w:eastAsia="en-US"/>
              </w:rPr>
              <w:t>русскому языку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621E52" w:rsidRPr="00421F18" w:rsidTr="00B37F99">
        <w:trPr>
          <w:trHeight w:val="297"/>
        </w:trPr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1972E9" w:rsidRDefault="00011C26" w:rsidP="00621E52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Увлекательный английский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011C26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621E52" w:rsidRPr="00421F18" w:rsidTr="00B37F99">
        <w:trPr>
          <w:trHeight w:val="316"/>
        </w:trPr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BAF" w:rsidRPr="001972E9" w:rsidRDefault="00011C26" w:rsidP="00621E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клеток и тканей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621E52" w:rsidRPr="00421F18" w:rsidTr="00B37F99">
        <w:trPr>
          <w:trHeight w:val="505"/>
        </w:trPr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BAF" w:rsidRPr="001972E9" w:rsidRDefault="00011C26" w:rsidP="00621E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Первые шаги химии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011C26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011C26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C26" w:rsidRDefault="00011C26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Мир растений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011C26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C26" w:rsidRDefault="00011C26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Читаем вместе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011C26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C26" w:rsidRDefault="00011C26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Мой Дагестан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011C26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C26" w:rsidRDefault="00011C26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Я познаю мир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011C26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C26" w:rsidRDefault="00011C26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Геометрия вокруг нас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4B2FA1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011C26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1C26" w:rsidRPr="00421F18" w:rsidRDefault="00011C26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C26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4B2FA1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A1" w:rsidRDefault="004B2FA1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В мире неизведанных слов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4B2FA1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A1" w:rsidRDefault="004B2FA1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 xml:space="preserve">Чтение-работа с текстом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2FA1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FA1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846A1" w:rsidRPr="00421F18" w:rsidTr="00B37F99">
        <w:trPr>
          <w:trHeight w:val="505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6A1" w:rsidRDefault="00F846A1" w:rsidP="00621E52">
            <w:pPr>
              <w:spacing w:before="30" w:after="3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lang w:eastAsia="en-US"/>
              </w:rPr>
              <w:t>Функциональная грамотность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Default="00F846A1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Default="00F846A1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6A1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</w:tr>
      <w:tr w:rsidR="00621E52" w:rsidRPr="00421F18" w:rsidTr="00B37F99">
        <w:trPr>
          <w:trHeight w:val="355"/>
        </w:trPr>
        <w:tc>
          <w:tcPr>
            <w:tcW w:w="34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1972E9" w:rsidRDefault="00F02BAF" w:rsidP="00621E5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972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4B2F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</w:tr>
      <w:tr w:rsidR="00621E52" w:rsidRPr="00421F18" w:rsidTr="00B37F99">
        <w:trPr>
          <w:trHeight w:val="278"/>
        </w:trPr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F18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1972E9" w:rsidRDefault="004B2FA1" w:rsidP="00621E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4B2F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21E52" w:rsidRPr="00421F18" w:rsidTr="00B37F99">
        <w:trPr>
          <w:trHeight w:val="268"/>
        </w:trPr>
        <w:tc>
          <w:tcPr>
            <w:tcW w:w="34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1972E9" w:rsidRDefault="00F846A1" w:rsidP="00621E5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карандаш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621E52" w:rsidRPr="00421F18" w:rsidTr="00B37F99">
        <w:trPr>
          <w:trHeight w:val="365"/>
        </w:trPr>
        <w:tc>
          <w:tcPr>
            <w:tcW w:w="3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1972E9" w:rsidRDefault="00F846A1" w:rsidP="00621E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>Волшебные кисточки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846A1" w:rsidRPr="00421F18" w:rsidTr="00B37F99">
        <w:trPr>
          <w:trHeight w:val="365"/>
        </w:trPr>
        <w:tc>
          <w:tcPr>
            <w:tcW w:w="3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Default="00F846A1" w:rsidP="00621E52">
            <w:pPr>
              <w:spacing w:after="0" w:line="259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>Театральное творчество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6A1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</w:tr>
      <w:tr w:rsidR="00621E52" w:rsidRPr="00421F18" w:rsidTr="00B37F99">
        <w:trPr>
          <w:trHeight w:val="403"/>
        </w:trPr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BAF" w:rsidRDefault="00F02BAF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2BAF" w:rsidRDefault="00F02BAF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  <w:p w:rsidR="00F02BAF" w:rsidRDefault="00F02BAF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2BAF" w:rsidRPr="00421F18" w:rsidRDefault="00F02BAF" w:rsidP="00621E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1972E9" w:rsidRDefault="00F846A1" w:rsidP="00621E52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Разговор о важном</w:t>
            </w:r>
            <w:r w:rsidR="00F02BAF" w:rsidRPr="001972E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</w:tr>
      <w:tr w:rsidR="00621E52" w:rsidRPr="00421F18" w:rsidTr="00B37F99">
        <w:trPr>
          <w:trHeight w:val="141"/>
        </w:trPr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22" w:line="259" w:lineRule="auto"/>
              <w:ind w:left="4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21F18">
              <w:rPr>
                <w:rFonts w:ascii="Times New Roman" w:eastAsia="Arial" w:hAnsi="Times New Roman"/>
                <w:sz w:val="24"/>
                <w:szCs w:val="24"/>
              </w:rPr>
              <w:t>Всего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F" w:rsidRPr="00421F18" w:rsidRDefault="00F02BAF" w:rsidP="00621E52">
            <w:pPr>
              <w:spacing w:after="0" w:line="259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BAF" w:rsidRPr="00421F18" w:rsidRDefault="00F846A1" w:rsidP="00621E52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44</w:t>
            </w:r>
            <w:bookmarkStart w:id="1" w:name="_GoBack"/>
            <w:bookmarkEnd w:id="1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54CDA">
      <w:pgSz w:w="16838" w:h="11906" w:orient="landscape" w:code="9"/>
      <w:pgMar w:top="720" w:right="720" w:bottom="72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FF" w:rsidRDefault="003373FF" w:rsidP="00354DF5">
      <w:pPr>
        <w:spacing w:after="0" w:line="240" w:lineRule="auto"/>
      </w:pPr>
      <w:r>
        <w:separator/>
      </w:r>
    </w:p>
  </w:endnote>
  <w:endnote w:type="continuationSeparator" w:id="0">
    <w:p w:rsidR="003373FF" w:rsidRDefault="003373FF" w:rsidP="0035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FF" w:rsidRDefault="003373FF" w:rsidP="00354DF5">
      <w:pPr>
        <w:spacing w:after="0" w:line="240" w:lineRule="auto"/>
      </w:pPr>
      <w:r>
        <w:separator/>
      </w:r>
    </w:p>
  </w:footnote>
  <w:footnote w:type="continuationSeparator" w:id="0">
    <w:p w:rsidR="003373FF" w:rsidRDefault="003373FF" w:rsidP="00354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AD"/>
    <w:rsid w:val="00011C26"/>
    <w:rsid w:val="000D79C4"/>
    <w:rsid w:val="001972E9"/>
    <w:rsid w:val="001A34AA"/>
    <w:rsid w:val="001E505F"/>
    <w:rsid w:val="003373FF"/>
    <w:rsid w:val="0034563F"/>
    <w:rsid w:val="00354DF5"/>
    <w:rsid w:val="00454CDA"/>
    <w:rsid w:val="004B2FA1"/>
    <w:rsid w:val="0050590A"/>
    <w:rsid w:val="005207BD"/>
    <w:rsid w:val="005D4F3E"/>
    <w:rsid w:val="00621E52"/>
    <w:rsid w:val="006C0B77"/>
    <w:rsid w:val="00705878"/>
    <w:rsid w:val="007F0405"/>
    <w:rsid w:val="008242FF"/>
    <w:rsid w:val="008654A1"/>
    <w:rsid w:val="00870751"/>
    <w:rsid w:val="008D5DBF"/>
    <w:rsid w:val="00904E67"/>
    <w:rsid w:val="00922C48"/>
    <w:rsid w:val="00942EFD"/>
    <w:rsid w:val="00971121"/>
    <w:rsid w:val="00985143"/>
    <w:rsid w:val="00997176"/>
    <w:rsid w:val="009D4A47"/>
    <w:rsid w:val="00A9428F"/>
    <w:rsid w:val="00B048C9"/>
    <w:rsid w:val="00B37F99"/>
    <w:rsid w:val="00B915B7"/>
    <w:rsid w:val="00C85D2B"/>
    <w:rsid w:val="00CC3DAD"/>
    <w:rsid w:val="00D35A1B"/>
    <w:rsid w:val="00D42BDB"/>
    <w:rsid w:val="00DC15BA"/>
    <w:rsid w:val="00DC48A4"/>
    <w:rsid w:val="00DC50F3"/>
    <w:rsid w:val="00DD4B51"/>
    <w:rsid w:val="00E52E20"/>
    <w:rsid w:val="00E93312"/>
    <w:rsid w:val="00EA59DF"/>
    <w:rsid w:val="00EE4070"/>
    <w:rsid w:val="00F02BAF"/>
    <w:rsid w:val="00F12C76"/>
    <w:rsid w:val="00F149EB"/>
    <w:rsid w:val="00F25DD4"/>
    <w:rsid w:val="00F608F9"/>
    <w:rsid w:val="00F743CF"/>
    <w:rsid w:val="00F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AC2"/>
  <w15:docId w15:val="{BD01A508-F4F5-4EA8-9F20-A403AC0A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DAD"/>
    <w:rPr>
      <w:b/>
      <w:bCs/>
    </w:rPr>
  </w:style>
  <w:style w:type="paragraph" w:customStyle="1" w:styleId="Default">
    <w:name w:val="Default"/>
    <w:rsid w:val="00454C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C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DF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5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D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uts.dagestanschool.ru/site/pub?id=663" TargetMode="External"/><Relationship Id="rId13" Type="http://schemas.openxmlformats.org/officeDocument/2006/relationships/hyperlink" Target="https://khuts.dagestanschool.ru/site/pub?id=665" TargetMode="External"/><Relationship Id="rId18" Type="http://schemas.openxmlformats.org/officeDocument/2006/relationships/hyperlink" Target="https://khuts.dagestanschool.ru/site/pub?id=65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huts.dagestanschool.ru/site/pub?id=673" TargetMode="External"/><Relationship Id="rId12" Type="http://schemas.openxmlformats.org/officeDocument/2006/relationships/hyperlink" Target="https://khuts.dagestanschool.ru/site/pub?id=671" TargetMode="External"/><Relationship Id="rId17" Type="http://schemas.openxmlformats.org/officeDocument/2006/relationships/hyperlink" Target="https://khuts.dagestanschool.ru/site/pub?id=6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khuts.dagestanschool.ru/site/pub?id=67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huts.dagestanschool.ru/site/pub?id=6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huts.dagestanschool.ru/site/pub?id=673" TargetMode="External"/><Relationship Id="rId10" Type="http://schemas.openxmlformats.org/officeDocument/2006/relationships/hyperlink" Target="https://khuts.dagestanschool.ru/site/pub?id=661" TargetMode="External"/><Relationship Id="rId19" Type="http://schemas.openxmlformats.org/officeDocument/2006/relationships/hyperlink" Target="https://khuts.dagestanschool.ru/site/pub?id=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uts.dagestanschool.ru/site/pub?id=659" TargetMode="External"/><Relationship Id="rId14" Type="http://schemas.openxmlformats.org/officeDocument/2006/relationships/hyperlink" Target="https://khuts.dagestanschool.ru/site/pub?id=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A13E5-F381-403F-B423-5BD91D5E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СЕСИРА</cp:lastModifiedBy>
  <cp:revision>2</cp:revision>
  <cp:lastPrinted>2022-09-29T05:30:00Z</cp:lastPrinted>
  <dcterms:created xsi:type="dcterms:W3CDTF">2025-04-03T19:35:00Z</dcterms:created>
  <dcterms:modified xsi:type="dcterms:W3CDTF">2025-04-03T19:35:00Z</dcterms:modified>
</cp:coreProperties>
</file>