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17" w:rsidRPr="008E5C18" w:rsidRDefault="00E21237" w:rsidP="000049F2">
      <w:pPr>
        <w:rPr>
          <w:rFonts w:ascii="Times New Roman" w:hAnsi="Times New Roman"/>
          <w:b/>
          <w:sz w:val="24"/>
          <w:szCs w:val="24"/>
        </w:rPr>
      </w:pPr>
      <w:r w:rsidRPr="008E5C18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716BA0" w:rsidRPr="008E5C18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1C08A5" w:rsidRPr="008E5C18">
        <w:rPr>
          <w:rFonts w:ascii="Times New Roman" w:hAnsi="Times New Roman"/>
          <w:b/>
          <w:sz w:val="24"/>
          <w:szCs w:val="24"/>
        </w:rPr>
        <w:t xml:space="preserve">  </w:t>
      </w:r>
      <w:r w:rsidR="001710F5" w:rsidRPr="008E5C18">
        <w:rPr>
          <w:rFonts w:ascii="Times New Roman" w:hAnsi="Times New Roman"/>
          <w:b/>
          <w:sz w:val="24"/>
          <w:szCs w:val="24"/>
        </w:rPr>
        <w:t xml:space="preserve"> </w:t>
      </w:r>
      <w:r w:rsidR="000049F2" w:rsidRPr="008E5C18">
        <w:rPr>
          <w:rFonts w:ascii="Times New Roman" w:hAnsi="Times New Roman"/>
          <w:b/>
          <w:sz w:val="24"/>
          <w:szCs w:val="24"/>
        </w:rPr>
        <w:t xml:space="preserve"> </w:t>
      </w:r>
      <w:r w:rsidR="00727EC2" w:rsidRPr="008E5C18">
        <w:rPr>
          <w:rFonts w:ascii="Times New Roman" w:hAnsi="Times New Roman"/>
          <w:b/>
          <w:sz w:val="24"/>
          <w:szCs w:val="24"/>
        </w:rPr>
        <w:t>Таблица сравнения результатов</w:t>
      </w:r>
      <w:r w:rsidR="004E7060" w:rsidRPr="008E5C18">
        <w:rPr>
          <w:rFonts w:ascii="Times New Roman" w:hAnsi="Times New Roman"/>
          <w:b/>
          <w:sz w:val="24"/>
          <w:szCs w:val="24"/>
        </w:rPr>
        <w:t xml:space="preserve"> </w:t>
      </w:r>
      <w:r w:rsidR="00727EC2" w:rsidRPr="008E5C18">
        <w:rPr>
          <w:rFonts w:ascii="Times New Roman" w:hAnsi="Times New Roman"/>
          <w:b/>
          <w:sz w:val="24"/>
          <w:szCs w:val="24"/>
        </w:rPr>
        <w:t>ВПР</w:t>
      </w:r>
      <w:r w:rsidR="00D14E82">
        <w:rPr>
          <w:rFonts w:ascii="Times New Roman" w:hAnsi="Times New Roman"/>
          <w:b/>
          <w:sz w:val="24"/>
          <w:szCs w:val="24"/>
        </w:rPr>
        <w:t xml:space="preserve">  202</w:t>
      </w:r>
      <w:bookmarkStart w:id="0" w:name="_GoBack"/>
      <w:bookmarkEnd w:id="0"/>
      <w:r w:rsidR="0056055E">
        <w:rPr>
          <w:rFonts w:ascii="Times New Roman" w:hAnsi="Times New Roman"/>
          <w:b/>
          <w:sz w:val="24"/>
          <w:szCs w:val="24"/>
        </w:rPr>
        <w:t>4</w:t>
      </w:r>
    </w:p>
    <w:tbl>
      <w:tblPr>
        <w:tblStyle w:val="a6"/>
        <w:tblW w:w="499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890"/>
        <w:gridCol w:w="1485"/>
        <w:gridCol w:w="658"/>
        <w:gridCol w:w="658"/>
        <w:gridCol w:w="655"/>
        <w:gridCol w:w="667"/>
        <w:gridCol w:w="1847"/>
        <w:gridCol w:w="1570"/>
        <w:gridCol w:w="1251"/>
        <w:gridCol w:w="1254"/>
        <w:gridCol w:w="1254"/>
        <w:gridCol w:w="1567"/>
      </w:tblGrid>
      <w:tr w:rsidR="00943973" w:rsidRPr="00727EC2" w:rsidTr="008C7BF5">
        <w:trPr>
          <w:trHeight w:val="1026"/>
        </w:trPr>
        <w:tc>
          <w:tcPr>
            <w:tcW w:w="640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03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Параллель</w:t>
            </w:r>
          </w:p>
        </w:tc>
        <w:tc>
          <w:tcPr>
            <w:tcW w:w="894" w:type="pct"/>
            <w:gridSpan w:val="4"/>
          </w:tcPr>
          <w:p w:rsidR="00727EC2" w:rsidRPr="00727EC2" w:rsidRDefault="00AC3B65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оля учащихся, получивших (сумма показателей в параллелях/кол-во параллелей), %</w:t>
            </w:r>
          </w:p>
        </w:tc>
        <w:tc>
          <w:tcPr>
            <w:tcW w:w="626" w:type="pct"/>
            <w:vMerge w:val="restart"/>
          </w:tcPr>
          <w:p w:rsidR="00727EC2" w:rsidRPr="00727EC2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Успеваемость, % Соответствующий уровень</w:t>
            </w:r>
          </w:p>
        </w:tc>
        <w:tc>
          <w:tcPr>
            <w:tcW w:w="532" w:type="pct"/>
            <w:vMerge w:val="restart"/>
          </w:tcPr>
          <w:p w:rsidR="00727EC2" w:rsidRPr="00727EC2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Качество, % Соответствующий уровень</w:t>
            </w:r>
          </w:p>
        </w:tc>
        <w:tc>
          <w:tcPr>
            <w:tcW w:w="424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Понизили отметку, %</w:t>
            </w:r>
          </w:p>
        </w:tc>
        <w:tc>
          <w:tcPr>
            <w:tcW w:w="425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Подтвердили отметку, %</w:t>
            </w:r>
          </w:p>
        </w:tc>
        <w:tc>
          <w:tcPr>
            <w:tcW w:w="425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Повысили отметку, %</w:t>
            </w:r>
          </w:p>
        </w:tc>
        <w:tc>
          <w:tcPr>
            <w:tcW w:w="531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727EC2">
              <w:rPr>
                <w:rFonts w:ascii="Times New Roman" w:hAnsi="Times New Roman"/>
                <w:sz w:val="24"/>
                <w:szCs w:val="24"/>
              </w:rPr>
              <w:t>подтвердивших</w:t>
            </w:r>
            <w:proofErr w:type="gramEnd"/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и повысивших отметку</w:t>
            </w:r>
          </w:p>
        </w:tc>
      </w:tr>
      <w:tr w:rsidR="008C7BF5" w:rsidRPr="00727EC2" w:rsidTr="008C7BF5">
        <w:trPr>
          <w:trHeight w:val="107"/>
        </w:trPr>
        <w:tc>
          <w:tcPr>
            <w:tcW w:w="640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:rsidR="00727EC2" w:rsidRPr="00943973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973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23" w:type="pct"/>
          </w:tcPr>
          <w:p w:rsidR="00727EC2" w:rsidRPr="00943973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973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22" w:type="pct"/>
          </w:tcPr>
          <w:p w:rsidR="00727EC2" w:rsidRPr="00943973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973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26" w:type="pct"/>
          </w:tcPr>
          <w:p w:rsidR="00727EC2" w:rsidRPr="00943973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973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26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5" w:rsidRPr="00727EC2" w:rsidTr="008C7BF5">
        <w:trPr>
          <w:trHeight w:val="201"/>
        </w:trPr>
        <w:tc>
          <w:tcPr>
            <w:tcW w:w="640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03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727EC2" w:rsidRPr="00727EC2" w:rsidRDefault="003D4F8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</w:tcPr>
          <w:p w:rsidR="00727EC2" w:rsidRPr="00727EC2" w:rsidRDefault="003D4F8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" w:type="pct"/>
          </w:tcPr>
          <w:p w:rsidR="00727EC2" w:rsidRPr="00727EC2" w:rsidRDefault="003D4F8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727EC2" w:rsidRPr="00727EC2" w:rsidRDefault="00BD5A5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vAlign w:val="bottom"/>
          </w:tcPr>
          <w:p w:rsidR="00727EC2" w:rsidRPr="00727EC2" w:rsidRDefault="006500CD" w:rsidP="00650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93.3</w:t>
            </w:r>
          </w:p>
        </w:tc>
        <w:tc>
          <w:tcPr>
            <w:tcW w:w="532" w:type="pct"/>
            <w:vAlign w:val="bottom"/>
          </w:tcPr>
          <w:p w:rsidR="00727EC2" w:rsidRPr="00727EC2" w:rsidRDefault="003D4F8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424" w:type="pct"/>
          </w:tcPr>
          <w:p w:rsidR="00727EC2" w:rsidRPr="00727EC2" w:rsidRDefault="00BD5A5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727EC2" w:rsidRPr="00727EC2" w:rsidRDefault="00BD5A5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727EC2" w:rsidRPr="00727EC2" w:rsidRDefault="00BD5A5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727EC2" w:rsidRPr="00727EC2" w:rsidRDefault="00BD5A5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7BF5" w:rsidRPr="00727EC2" w:rsidTr="008C7BF5">
        <w:trPr>
          <w:trHeight w:val="107"/>
        </w:trPr>
        <w:tc>
          <w:tcPr>
            <w:tcW w:w="640" w:type="pct"/>
            <w:vMerge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558EE" w:rsidRPr="00727EC2" w:rsidRDefault="00A8160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558EE" w:rsidRPr="00727EC2" w:rsidRDefault="00917050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</w:tcPr>
          <w:p w:rsidR="00A558EE" w:rsidRPr="00727EC2" w:rsidRDefault="00EE5037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</w:tcPr>
          <w:p w:rsidR="00A558EE" w:rsidRPr="00727EC2" w:rsidRDefault="00EE5037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vAlign w:val="bottom"/>
          </w:tcPr>
          <w:p w:rsidR="00A558EE" w:rsidRPr="00727EC2" w:rsidRDefault="002A31C8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A558EE" w:rsidRPr="00727EC2" w:rsidRDefault="00EE5037" w:rsidP="00917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4" w:type="pct"/>
          </w:tcPr>
          <w:p w:rsidR="00A558EE" w:rsidRPr="00727EC2" w:rsidRDefault="00163927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425" w:type="pct"/>
          </w:tcPr>
          <w:p w:rsidR="00A558EE" w:rsidRPr="00727EC2" w:rsidRDefault="00EE5037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425" w:type="pct"/>
          </w:tcPr>
          <w:p w:rsidR="00A558EE" w:rsidRPr="00727EC2" w:rsidRDefault="00BD5A50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A558EE" w:rsidRPr="00727EC2" w:rsidRDefault="00BD5A50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7BF5" w:rsidRPr="00727EC2" w:rsidTr="008C7BF5">
        <w:trPr>
          <w:trHeight w:val="107"/>
        </w:trPr>
        <w:tc>
          <w:tcPr>
            <w:tcW w:w="640" w:type="pct"/>
            <w:vMerge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558EE" w:rsidRPr="00727EC2" w:rsidRDefault="008E5C18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558EE" w:rsidRPr="00727EC2" w:rsidRDefault="00CC49AF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</w:tcPr>
          <w:p w:rsidR="00A558EE" w:rsidRPr="00727EC2" w:rsidRDefault="00CC49AF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A558EE" w:rsidRPr="00727EC2" w:rsidRDefault="00BD5A50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vAlign w:val="bottom"/>
          </w:tcPr>
          <w:p w:rsidR="00A558EE" w:rsidRPr="00727EC2" w:rsidRDefault="00543C33" w:rsidP="0040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D5A50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532" w:type="pct"/>
            <w:vAlign w:val="bottom"/>
          </w:tcPr>
          <w:p w:rsidR="00A558EE" w:rsidRPr="00727EC2" w:rsidRDefault="00CC49AF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4" w:type="pct"/>
          </w:tcPr>
          <w:p w:rsidR="00A558EE" w:rsidRPr="00727EC2" w:rsidRDefault="00CC49AF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2A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558EE" w:rsidRPr="00727EC2" w:rsidRDefault="00CC49AF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5" w:type="pct"/>
          </w:tcPr>
          <w:p w:rsidR="00A558EE" w:rsidRPr="00727EC2" w:rsidRDefault="00163927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A558EE" w:rsidRPr="00727EC2" w:rsidRDefault="00CC49AF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A2A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7BF5" w:rsidRPr="00727EC2" w:rsidTr="008C7BF5">
        <w:trPr>
          <w:trHeight w:val="107"/>
        </w:trPr>
        <w:tc>
          <w:tcPr>
            <w:tcW w:w="640" w:type="pct"/>
            <w:vMerge/>
          </w:tcPr>
          <w:p w:rsidR="00A81601" w:rsidRPr="00727EC2" w:rsidRDefault="00A81601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81601" w:rsidRPr="00727EC2" w:rsidRDefault="00A81601" w:rsidP="00DF4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226"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727EC2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3C479F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" w:type="pct"/>
          </w:tcPr>
          <w:p w:rsidR="00A81601" w:rsidRPr="00727EC2" w:rsidRDefault="00DF42DA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</w:tcPr>
          <w:p w:rsidR="00A81601" w:rsidRPr="00727EC2" w:rsidRDefault="003C479F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A81601" w:rsidRPr="0013409F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A81601" w:rsidRPr="0013409F" w:rsidRDefault="00846226" w:rsidP="00DF4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36,4</w:t>
            </w:r>
            <w:r w:rsidR="00A816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24" w:type="pct"/>
          </w:tcPr>
          <w:p w:rsidR="00A81601" w:rsidRPr="0013409F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13409F" w:rsidRDefault="00943973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25" w:type="pct"/>
          </w:tcPr>
          <w:p w:rsidR="00A81601" w:rsidRPr="0013409F" w:rsidRDefault="00846226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531" w:type="pct"/>
          </w:tcPr>
          <w:p w:rsidR="00A81601" w:rsidRPr="0013409F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7BF5" w:rsidRPr="00727EC2" w:rsidTr="008C7BF5">
        <w:trPr>
          <w:trHeight w:val="188"/>
        </w:trPr>
        <w:tc>
          <w:tcPr>
            <w:tcW w:w="640" w:type="pct"/>
            <w:vMerge/>
          </w:tcPr>
          <w:p w:rsidR="00A81601" w:rsidRPr="00727EC2" w:rsidRDefault="00A81601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81601" w:rsidRPr="00727EC2" w:rsidRDefault="00A81601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727EC2" w:rsidRDefault="008E5C18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F648C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</w:tcPr>
          <w:p w:rsidR="00A81601" w:rsidRPr="00727EC2" w:rsidRDefault="0016392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" w:type="pct"/>
          </w:tcPr>
          <w:p w:rsidR="00A81601" w:rsidRPr="00727EC2" w:rsidRDefault="008E5C18" w:rsidP="0084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F42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</w:tcPr>
          <w:p w:rsidR="00A81601" w:rsidRPr="0013409F" w:rsidRDefault="00A8160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A81601" w:rsidRPr="0013409F" w:rsidRDefault="00DF42DA" w:rsidP="00727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70</w:t>
            </w:r>
          </w:p>
        </w:tc>
        <w:tc>
          <w:tcPr>
            <w:tcW w:w="424" w:type="pct"/>
          </w:tcPr>
          <w:p w:rsidR="00A81601" w:rsidRPr="0013409F" w:rsidRDefault="00F648C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16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13409F" w:rsidRDefault="00F648C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16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13409F" w:rsidRDefault="00A8160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A81601" w:rsidRPr="0013409F" w:rsidRDefault="00F648C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16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7BF5" w:rsidRPr="00727EC2" w:rsidTr="008C7BF5">
        <w:trPr>
          <w:trHeight w:val="201"/>
        </w:trPr>
        <w:tc>
          <w:tcPr>
            <w:tcW w:w="640" w:type="pct"/>
            <w:vMerge w:val="restar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2DA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ематика</w:t>
            </w: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727EC2" w:rsidRDefault="003D4F8E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</w:tcPr>
          <w:p w:rsidR="00A81601" w:rsidRPr="00727EC2" w:rsidRDefault="003D4F8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A81601" w:rsidRPr="00727EC2" w:rsidRDefault="003D4F8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vAlign w:val="bottom"/>
          </w:tcPr>
          <w:p w:rsidR="00A81601" w:rsidRPr="00727EC2" w:rsidRDefault="006500CD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93.3</w:t>
            </w:r>
          </w:p>
        </w:tc>
        <w:tc>
          <w:tcPr>
            <w:tcW w:w="532" w:type="pct"/>
            <w:vAlign w:val="bottom"/>
          </w:tcPr>
          <w:p w:rsidR="00A81601" w:rsidRPr="00727EC2" w:rsidRDefault="003D4F8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424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7BF5" w:rsidRPr="00727EC2" w:rsidTr="008C7BF5">
        <w:trPr>
          <w:trHeight w:val="107"/>
        </w:trPr>
        <w:tc>
          <w:tcPr>
            <w:tcW w:w="640" w:type="pct"/>
            <w:vMerge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13409F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</w:tcPr>
          <w:p w:rsidR="00A81601" w:rsidRPr="00727EC2" w:rsidRDefault="00917050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A81601" w:rsidRPr="00727EC2" w:rsidRDefault="00917050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vAlign w:val="bottom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A81601" w:rsidRPr="00727EC2" w:rsidRDefault="00917050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4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917050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25" w:type="pct"/>
          </w:tcPr>
          <w:p w:rsidR="00A81601" w:rsidRPr="00727EC2" w:rsidRDefault="00917050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1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7BF5" w:rsidRPr="00727EC2" w:rsidTr="008C7BF5">
        <w:trPr>
          <w:trHeight w:val="107"/>
        </w:trPr>
        <w:tc>
          <w:tcPr>
            <w:tcW w:w="640" w:type="pct"/>
            <w:vMerge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13409F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917050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</w:tcPr>
          <w:p w:rsidR="00A81601" w:rsidRPr="00727EC2" w:rsidRDefault="00917050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A81601" w:rsidRPr="00727EC2" w:rsidRDefault="00917050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A81601" w:rsidRPr="00727EC2" w:rsidRDefault="00917050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4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917050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81601" w:rsidRPr="00727EC2" w:rsidRDefault="00917050" w:rsidP="001A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531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7BF5" w:rsidRPr="00727EC2" w:rsidTr="008C7BF5">
        <w:trPr>
          <w:trHeight w:val="107"/>
        </w:trPr>
        <w:tc>
          <w:tcPr>
            <w:tcW w:w="640" w:type="pct"/>
            <w:vMerge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727EC2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917050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" w:type="pct"/>
          </w:tcPr>
          <w:p w:rsidR="00A81601" w:rsidRPr="00727EC2" w:rsidRDefault="00917050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</w:tcPr>
          <w:p w:rsidR="00A81601" w:rsidRPr="00727EC2" w:rsidRDefault="00917050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A81601" w:rsidRPr="00727EC2" w:rsidRDefault="00917050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4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917050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16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917050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16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7BF5" w:rsidRPr="00727EC2" w:rsidTr="008C7BF5">
        <w:trPr>
          <w:trHeight w:val="107"/>
        </w:trPr>
        <w:tc>
          <w:tcPr>
            <w:tcW w:w="640" w:type="pct"/>
            <w:vMerge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727EC2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917050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" w:type="pct"/>
          </w:tcPr>
          <w:p w:rsidR="00A81601" w:rsidRPr="00727EC2" w:rsidRDefault="00917050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</w:tcPr>
          <w:p w:rsidR="00A81601" w:rsidRPr="00727EC2" w:rsidRDefault="00EE503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</w:tcPr>
          <w:p w:rsidR="00A81601" w:rsidRPr="0013409F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A81601" w:rsidRPr="0013409F" w:rsidRDefault="00917050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4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EE503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16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EE503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16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7BF5" w:rsidRPr="00727EC2" w:rsidTr="008C7BF5">
        <w:trPr>
          <w:trHeight w:val="201"/>
        </w:trPr>
        <w:tc>
          <w:tcPr>
            <w:tcW w:w="640" w:type="pct"/>
            <w:vMerge w:val="restart"/>
          </w:tcPr>
          <w:p w:rsidR="00E44B7B" w:rsidRDefault="00E44B7B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:rsidR="00E44B7B" w:rsidRDefault="00E44B7B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B7B" w:rsidRDefault="00E44B7B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B7B" w:rsidRDefault="00E44B7B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B7B" w:rsidRPr="00727EC2" w:rsidRDefault="00E44B7B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03" w:type="pct"/>
          </w:tcPr>
          <w:p w:rsidR="00E44B7B" w:rsidRPr="00727EC2" w:rsidRDefault="00E44B7B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E44B7B" w:rsidRPr="00727EC2" w:rsidRDefault="00E44B7B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bottom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424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7BF5" w:rsidRPr="00727EC2" w:rsidTr="008C7BF5">
        <w:trPr>
          <w:trHeight w:val="107"/>
        </w:trPr>
        <w:tc>
          <w:tcPr>
            <w:tcW w:w="640" w:type="pct"/>
            <w:vMerge/>
          </w:tcPr>
          <w:p w:rsidR="00E44B7B" w:rsidRPr="00727EC2" w:rsidRDefault="00E44B7B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E44B7B" w:rsidRPr="00727EC2" w:rsidRDefault="00E44B7B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E44B7B" w:rsidRPr="00727EC2" w:rsidRDefault="00E44B7B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E44B7B" w:rsidRPr="00727EC2" w:rsidRDefault="00E44B7B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</w:tcPr>
          <w:p w:rsidR="00E44B7B" w:rsidRPr="00727EC2" w:rsidRDefault="00E44B7B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</w:tcPr>
          <w:p w:rsidR="00E44B7B" w:rsidRPr="00727EC2" w:rsidRDefault="00E44B7B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vAlign w:val="bottom"/>
          </w:tcPr>
          <w:p w:rsidR="00E44B7B" w:rsidRPr="00727EC2" w:rsidRDefault="00E44B7B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E44B7B" w:rsidRPr="00727EC2" w:rsidRDefault="00E44B7B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4" w:type="pct"/>
          </w:tcPr>
          <w:p w:rsidR="00E44B7B" w:rsidRPr="00727EC2" w:rsidRDefault="00E44B7B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E44B7B" w:rsidRPr="00727EC2" w:rsidRDefault="00E44B7B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E44B7B" w:rsidRPr="00727EC2" w:rsidRDefault="00E44B7B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E44B7B" w:rsidRPr="00727EC2" w:rsidRDefault="00E44B7B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7BF5" w:rsidRPr="00727EC2" w:rsidTr="008C7BF5">
        <w:trPr>
          <w:trHeight w:val="107"/>
        </w:trPr>
        <w:tc>
          <w:tcPr>
            <w:tcW w:w="640" w:type="pct"/>
            <w:vMerge/>
          </w:tcPr>
          <w:p w:rsidR="00E44B7B" w:rsidRPr="00727EC2" w:rsidRDefault="00E44B7B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E44B7B" w:rsidRPr="00727EC2" w:rsidRDefault="00E44B7B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B7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8 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3" w:type="pct"/>
          </w:tcPr>
          <w:p w:rsidR="00E44B7B" w:rsidRPr="00727EC2" w:rsidRDefault="00E44B7B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bottom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4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E44B7B" w:rsidRPr="00727EC2" w:rsidRDefault="00543C3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7BF5" w:rsidRPr="00727EC2" w:rsidTr="008C7BF5">
        <w:trPr>
          <w:trHeight w:val="215"/>
        </w:trPr>
        <w:tc>
          <w:tcPr>
            <w:tcW w:w="640" w:type="pct"/>
            <w:vMerge/>
          </w:tcPr>
          <w:p w:rsidR="00E44B7B" w:rsidRPr="00727EC2" w:rsidRDefault="00E44B7B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E44B7B" w:rsidRPr="00E44B7B" w:rsidRDefault="00E44B7B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B7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</w:t>
            </w:r>
            <w:r w:rsidRPr="00E44B7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44B7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3" w:type="pct"/>
          </w:tcPr>
          <w:p w:rsidR="00E44B7B" w:rsidRPr="00727EC2" w:rsidRDefault="00E44B7B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vAlign w:val="bottom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4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5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E44B7B" w:rsidRPr="00727EC2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8C7BF5" w:rsidRPr="00727EC2" w:rsidTr="008C7BF5">
        <w:trPr>
          <w:trHeight w:val="180"/>
        </w:trPr>
        <w:tc>
          <w:tcPr>
            <w:tcW w:w="640" w:type="pct"/>
            <w:vMerge/>
          </w:tcPr>
          <w:p w:rsidR="00E44B7B" w:rsidRPr="00727EC2" w:rsidRDefault="00E44B7B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E44B7B" w:rsidRPr="00E44B7B" w:rsidRDefault="00E44B7B" w:rsidP="00722CC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44B7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11классы</w:t>
            </w:r>
          </w:p>
        </w:tc>
        <w:tc>
          <w:tcPr>
            <w:tcW w:w="223" w:type="pct"/>
          </w:tcPr>
          <w:p w:rsidR="00E44B7B" w:rsidRDefault="00E44B7B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E44B7B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</w:tcPr>
          <w:p w:rsidR="00E44B7B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</w:tcPr>
          <w:p w:rsidR="00E44B7B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vAlign w:val="bottom"/>
          </w:tcPr>
          <w:p w:rsidR="00E44B7B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E44B7B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4" w:type="pct"/>
          </w:tcPr>
          <w:p w:rsidR="00E44B7B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pct"/>
          </w:tcPr>
          <w:p w:rsidR="00E44B7B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5" w:type="pct"/>
          </w:tcPr>
          <w:p w:rsidR="00E44B7B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E44B7B" w:rsidRDefault="00E44B7B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8C7BF5" w:rsidRPr="00727EC2" w:rsidTr="008C7BF5">
        <w:trPr>
          <w:trHeight w:val="201"/>
        </w:trPr>
        <w:tc>
          <w:tcPr>
            <w:tcW w:w="640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727EC2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3D4F8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" w:type="pct"/>
          </w:tcPr>
          <w:p w:rsidR="00A81601" w:rsidRPr="00727EC2" w:rsidRDefault="003D4F8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A81601" w:rsidRPr="00727EC2" w:rsidRDefault="003D4F8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vAlign w:val="bottom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A81601" w:rsidRPr="00727EC2" w:rsidRDefault="003D4F8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4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7BF5" w:rsidRPr="00727EC2" w:rsidTr="008C7BF5">
        <w:trPr>
          <w:trHeight w:val="226"/>
        </w:trPr>
        <w:tc>
          <w:tcPr>
            <w:tcW w:w="640" w:type="pct"/>
            <w:vMerge w:val="restart"/>
          </w:tcPr>
          <w:p w:rsidR="00A81601" w:rsidRDefault="003D4F8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  <w:p w:rsidR="00AF024C" w:rsidRPr="00727EC2" w:rsidRDefault="00AF024C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C49AF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727EC2" w:rsidRDefault="00765979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76597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</w:tcPr>
          <w:p w:rsidR="00A81601" w:rsidRPr="00727EC2" w:rsidRDefault="003D4F8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vAlign w:val="bottom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A81601" w:rsidRPr="00727EC2" w:rsidRDefault="003D4F8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4" w:type="pct"/>
          </w:tcPr>
          <w:p w:rsidR="00A81601" w:rsidRPr="00727EC2" w:rsidRDefault="0076597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76597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81601" w:rsidRPr="00727EC2" w:rsidRDefault="00A81601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A81601" w:rsidRPr="00727EC2" w:rsidRDefault="0076597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7BF5" w:rsidRPr="00727EC2" w:rsidTr="008C7BF5">
        <w:trPr>
          <w:trHeight w:val="248"/>
        </w:trPr>
        <w:tc>
          <w:tcPr>
            <w:tcW w:w="640" w:type="pct"/>
            <w:vMerge/>
          </w:tcPr>
          <w:p w:rsidR="00CC49AF" w:rsidRDefault="00CC49AF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C49AF" w:rsidRDefault="00CC49AF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8классы</w:t>
            </w:r>
          </w:p>
        </w:tc>
        <w:tc>
          <w:tcPr>
            <w:tcW w:w="223" w:type="pct"/>
          </w:tcPr>
          <w:p w:rsidR="00CC49AF" w:rsidRDefault="00CC49AF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</w:tcPr>
          <w:p w:rsidR="00CC49AF" w:rsidRDefault="00CC49AF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</w:tcPr>
          <w:p w:rsidR="00CC49AF" w:rsidRDefault="00CC49AF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CC49AF" w:rsidRDefault="00CC49AF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vAlign w:val="bottom"/>
          </w:tcPr>
          <w:p w:rsidR="00CC49AF" w:rsidRDefault="003B4FB2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32" w:type="pct"/>
            <w:vAlign w:val="bottom"/>
          </w:tcPr>
          <w:p w:rsidR="00CC49AF" w:rsidRDefault="00CC49AF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4" w:type="pct"/>
          </w:tcPr>
          <w:p w:rsidR="00CC49AF" w:rsidRDefault="00CC49AF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pct"/>
          </w:tcPr>
          <w:p w:rsidR="00CC49AF" w:rsidRDefault="00CC49AF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25" w:type="pct"/>
          </w:tcPr>
          <w:p w:rsidR="00CC49AF" w:rsidRDefault="00CC49AF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CC49AF" w:rsidRDefault="00CC49AF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8C7BF5" w:rsidRPr="00727EC2" w:rsidTr="008C7BF5">
        <w:trPr>
          <w:trHeight w:val="107"/>
        </w:trPr>
        <w:tc>
          <w:tcPr>
            <w:tcW w:w="640" w:type="pct"/>
          </w:tcPr>
          <w:p w:rsidR="00A81601" w:rsidRPr="00727EC2" w:rsidRDefault="00CC49AF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B7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7</w:t>
            </w:r>
            <w:r w:rsidRPr="000049F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3" w:type="pct"/>
          </w:tcPr>
          <w:p w:rsidR="00A81601" w:rsidRPr="00727EC2" w:rsidRDefault="00A81601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</w:tcPr>
          <w:p w:rsidR="00A81601" w:rsidRPr="00727EC2" w:rsidRDefault="00AF024C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vAlign w:val="bottom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A81601" w:rsidRPr="00727EC2" w:rsidRDefault="00AF024C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4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425" w:type="pct"/>
          </w:tcPr>
          <w:p w:rsidR="00A81601" w:rsidRPr="00727EC2" w:rsidRDefault="0094397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25" w:type="pct"/>
          </w:tcPr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A81601" w:rsidRPr="00727EC2" w:rsidRDefault="0094397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8C7BF5" w:rsidRPr="00727EC2" w:rsidTr="008C7BF5">
        <w:trPr>
          <w:trHeight w:val="401"/>
        </w:trPr>
        <w:tc>
          <w:tcPr>
            <w:tcW w:w="640" w:type="pct"/>
          </w:tcPr>
          <w:p w:rsidR="00A81601" w:rsidRPr="00727EC2" w:rsidRDefault="00A81601" w:rsidP="00943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EC2">
              <w:rPr>
                <w:rFonts w:ascii="Times New Roman" w:hAnsi="Times New Roman"/>
                <w:sz w:val="24"/>
                <w:szCs w:val="24"/>
              </w:rPr>
              <w:t>Иност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727EC2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  <w:r w:rsidRPr="0072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</w:tcPr>
          <w:p w:rsidR="00A81601" w:rsidRPr="00727EC2" w:rsidRDefault="00DF42DA" w:rsidP="00B44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vAlign w:val="bottom"/>
          </w:tcPr>
          <w:p w:rsidR="00A81601" w:rsidRPr="00727EC2" w:rsidRDefault="00DF42DA" w:rsidP="00E21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  <w:vAlign w:val="bottom"/>
          </w:tcPr>
          <w:p w:rsidR="00A81601" w:rsidRPr="00727EC2" w:rsidRDefault="00DF42DA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vAlign w:val="bottom"/>
          </w:tcPr>
          <w:p w:rsidR="00A81601" w:rsidRPr="00727EC2" w:rsidRDefault="00DF42DA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vAlign w:val="bottom"/>
          </w:tcPr>
          <w:p w:rsidR="00A81601" w:rsidRPr="00727EC2" w:rsidRDefault="00DF42DA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bottom"/>
          </w:tcPr>
          <w:p w:rsidR="00A81601" w:rsidRPr="00727EC2" w:rsidRDefault="00DF42DA" w:rsidP="00E21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A81601" w:rsidRPr="00727EC2" w:rsidRDefault="00DF42DA" w:rsidP="00E21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</w:tcPr>
          <w:p w:rsidR="00A81601" w:rsidRPr="00727EC2" w:rsidRDefault="00DF42DA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</w:tcPr>
          <w:p w:rsidR="00A81601" w:rsidRPr="00727EC2" w:rsidRDefault="00DF42DA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1" w:type="pct"/>
          </w:tcPr>
          <w:p w:rsidR="00A81601" w:rsidRPr="00727EC2" w:rsidRDefault="00DF42DA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7BF5" w:rsidRPr="00727EC2" w:rsidTr="008C7BF5">
        <w:trPr>
          <w:trHeight w:val="201"/>
        </w:trPr>
        <w:tc>
          <w:tcPr>
            <w:tcW w:w="640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03" w:type="pct"/>
          </w:tcPr>
          <w:p w:rsidR="00A81601" w:rsidRPr="00727EC2" w:rsidRDefault="003D52B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7</w:t>
            </w:r>
            <w:r w:rsidR="00A81601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  <w:vAlign w:val="bottom"/>
          </w:tcPr>
          <w:p w:rsidR="00A81601" w:rsidRPr="00727EC2" w:rsidRDefault="003D52B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" w:type="pct"/>
            <w:vAlign w:val="bottom"/>
          </w:tcPr>
          <w:p w:rsidR="00A81601" w:rsidRPr="00727EC2" w:rsidRDefault="008E5C18" w:rsidP="008E5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2" w:type="pct"/>
            <w:vAlign w:val="bottom"/>
          </w:tcPr>
          <w:p w:rsidR="00A81601" w:rsidRPr="00727EC2" w:rsidRDefault="003D52B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vAlign w:val="bottom"/>
          </w:tcPr>
          <w:p w:rsidR="00A81601" w:rsidRPr="00727EC2" w:rsidRDefault="003D52B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vAlign w:val="bottom"/>
          </w:tcPr>
          <w:p w:rsidR="00A81601" w:rsidRPr="00727EC2" w:rsidRDefault="003D52B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bottom"/>
          </w:tcPr>
          <w:p w:rsidR="00A81601" w:rsidRPr="00727EC2" w:rsidRDefault="003D52B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424" w:type="pct"/>
          </w:tcPr>
          <w:p w:rsidR="00A81601" w:rsidRPr="00727EC2" w:rsidRDefault="003D52B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Pr="00727EC2" w:rsidRDefault="003D52B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81601" w:rsidRPr="00727EC2" w:rsidRDefault="003D52B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A81601" w:rsidRPr="00727EC2" w:rsidRDefault="003D52B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7BF5" w:rsidRPr="00727EC2" w:rsidTr="008C7BF5">
        <w:trPr>
          <w:trHeight w:val="412"/>
        </w:trPr>
        <w:tc>
          <w:tcPr>
            <w:tcW w:w="640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3" w:type="pct"/>
          </w:tcPr>
          <w:p w:rsidR="00A81601" w:rsidRPr="00727EC2" w:rsidRDefault="00A81601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" w:type="pct"/>
            <w:vAlign w:val="bottom"/>
          </w:tcPr>
          <w:p w:rsidR="00A81601" w:rsidRPr="00727EC2" w:rsidRDefault="00595D51" w:rsidP="00595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F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vAlign w:val="bottom"/>
          </w:tcPr>
          <w:p w:rsidR="00A81601" w:rsidRPr="00727EC2" w:rsidRDefault="003D4F8E" w:rsidP="00EE7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vAlign w:val="bottom"/>
          </w:tcPr>
          <w:p w:rsidR="00A81601" w:rsidRPr="00727EC2" w:rsidRDefault="003D4F8E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" w:type="pct"/>
            <w:vAlign w:val="bottom"/>
          </w:tcPr>
          <w:p w:rsidR="00A81601" w:rsidRPr="00727EC2" w:rsidRDefault="003D4F8E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vAlign w:val="bottom"/>
          </w:tcPr>
          <w:p w:rsidR="00A81601" w:rsidRPr="00727EC2" w:rsidRDefault="006500CD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93.3</w:t>
            </w:r>
          </w:p>
        </w:tc>
        <w:tc>
          <w:tcPr>
            <w:tcW w:w="532" w:type="pct"/>
            <w:vAlign w:val="bottom"/>
          </w:tcPr>
          <w:p w:rsidR="00A81601" w:rsidRPr="00727EC2" w:rsidRDefault="00543C33" w:rsidP="00EE7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D4F8E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424" w:type="pct"/>
          </w:tcPr>
          <w:p w:rsidR="00A81601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</w:tcPr>
          <w:p w:rsidR="00A81601" w:rsidRDefault="00A81601" w:rsidP="00EE7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A81601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A81601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1601" w:rsidRPr="00727EC2" w:rsidRDefault="00A81601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7BF5" w:rsidRPr="00997F4C" w:rsidTr="008C7BF5">
        <w:trPr>
          <w:trHeight w:val="51"/>
        </w:trPr>
        <w:tc>
          <w:tcPr>
            <w:tcW w:w="640" w:type="pct"/>
          </w:tcPr>
          <w:p w:rsidR="00595D51" w:rsidRPr="00543C33" w:rsidRDefault="00595D51" w:rsidP="0053444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</w:t>
            </w:r>
            <w:r w:rsidRPr="00543C3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Итого </w:t>
            </w:r>
          </w:p>
        </w:tc>
        <w:tc>
          <w:tcPr>
            <w:tcW w:w="503" w:type="pct"/>
          </w:tcPr>
          <w:p w:rsidR="00595D51" w:rsidRPr="008E5C18" w:rsidRDefault="008E5C18" w:rsidP="0053444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E5C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6 </w:t>
            </w:r>
          </w:p>
        </w:tc>
        <w:tc>
          <w:tcPr>
            <w:tcW w:w="223" w:type="pct"/>
          </w:tcPr>
          <w:p w:rsidR="00595D51" w:rsidRPr="008E5C18" w:rsidRDefault="008E5C18" w:rsidP="00534442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E5C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23" w:type="pct"/>
          </w:tcPr>
          <w:p w:rsidR="00595D51" w:rsidRPr="008E5C18" w:rsidRDefault="008E5C18" w:rsidP="0053444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E5C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80</w:t>
            </w:r>
          </w:p>
        </w:tc>
        <w:tc>
          <w:tcPr>
            <w:tcW w:w="222" w:type="pct"/>
          </w:tcPr>
          <w:p w:rsidR="00595D51" w:rsidRPr="008E5C18" w:rsidRDefault="008E5C18" w:rsidP="00534442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E5C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72</w:t>
            </w:r>
          </w:p>
        </w:tc>
        <w:tc>
          <w:tcPr>
            <w:tcW w:w="226" w:type="pct"/>
          </w:tcPr>
          <w:p w:rsidR="00595D51" w:rsidRPr="008E5C18" w:rsidRDefault="008E5C18" w:rsidP="00534442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E5C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626" w:type="pct"/>
          </w:tcPr>
          <w:p w:rsidR="00595D51" w:rsidRPr="008E5C18" w:rsidRDefault="008E5C18" w:rsidP="0053444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E5C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98,4</w:t>
            </w:r>
          </w:p>
        </w:tc>
        <w:tc>
          <w:tcPr>
            <w:tcW w:w="532" w:type="pct"/>
          </w:tcPr>
          <w:p w:rsidR="00595D51" w:rsidRPr="008E5C18" w:rsidRDefault="00543C33" w:rsidP="0053444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E5C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49,1</w:t>
            </w:r>
          </w:p>
        </w:tc>
        <w:tc>
          <w:tcPr>
            <w:tcW w:w="424" w:type="pct"/>
          </w:tcPr>
          <w:p w:rsidR="00595D51" w:rsidRPr="008E5C18" w:rsidRDefault="00543C33" w:rsidP="0053444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E5C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5,6</w:t>
            </w:r>
          </w:p>
        </w:tc>
        <w:tc>
          <w:tcPr>
            <w:tcW w:w="425" w:type="pct"/>
          </w:tcPr>
          <w:p w:rsidR="00595D51" w:rsidRPr="008E5C18" w:rsidRDefault="00543C33" w:rsidP="0053444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E5C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92</w:t>
            </w:r>
          </w:p>
        </w:tc>
        <w:tc>
          <w:tcPr>
            <w:tcW w:w="425" w:type="pct"/>
          </w:tcPr>
          <w:p w:rsidR="00595D51" w:rsidRPr="008E5C18" w:rsidRDefault="00543C33" w:rsidP="0053444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E5C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2,6</w:t>
            </w:r>
          </w:p>
        </w:tc>
        <w:tc>
          <w:tcPr>
            <w:tcW w:w="531" w:type="pct"/>
          </w:tcPr>
          <w:p w:rsidR="00595D51" w:rsidRPr="008E5C18" w:rsidRDefault="00543C33" w:rsidP="00534442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E5C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95</w:t>
            </w:r>
          </w:p>
        </w:tc>
      </w:tr>
    </w:tbl>
    <w:p w:rsidR="00595D51" w:rsidRPr="00595D51" w:rsidRDefault="00595D51" w:rsidP="00595D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95D51">
        <w:rPr>
          <w:rFonts w:ascii="Times New Roman" w:eastAsia="Times New Roman" w:hAnsi="Times New Roman"/>
          <w:b/>
          <w:color w:val="244061"/>
          <w:sz w:val="24"/>
          <w:szCs w:val="24"/>
          <w:lang w:eastAsia="ru-RU"/>
        </w:rPr>
        <w:lastRenderedPageBreak/>
        <w:t>Вывод:</w:t>
      </w:r>
      <w:r w:rsidRPr="00595D51">
        <w:rPr>
          <w:rFonts w:ascii="Times New Roman" w:hAnsi="Times New Roman"/>
          <w:sz w:val="24"/>
          <w:szCs w:val="24"/>
        </w:rPr>
        <w:t xml:space="preserve"> </w:t>
      </w:r>
      <w:r w:rsidRPr="00595D51">
        <w:rPr>
          <w:rFonts w:ascii="Times New Roman" w:eastAsia="Times New Roman" w:hAnsi="Times New Roman"/>
          <w:color w:val="000000"/>
          <w:sz w:val="24"/>
          <w:szCs w:val="24"/>
        </w:rPr>
        <w:t>Анализ результа</w:t>
      </w:r>
      <w:r w:rsidR="00943973">
        <w:rPr>
          <w:rFonts w:ascii="Times New Roman" w:eastAsia="Times New Roman" w:hAnsi="Times New Roman"/>
          <w:color w:val="000000"/>
          <w:sz w:val="24"/>
          <w:szCs w:val="24"/>
        </w:rPr>
        <w:t>тов ВПР, проведенных весной 2024</w:t>
      </w:r>
      <w:r w:rsidRPr="00595D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943973">
        <w:rPr>
          <w:rFonts w:ascii="Times New Roman" w:eastAsia="Times New Roman" w:hAnsi="Times New Roman"/>
          <w:color w:val="000000"/>
          <w:sz w:val="24"/>
          <w:szCs w:val="24"/>
        </w:rPr>
        <w:t>года, показал, что 95</w:t>
      </w:r>
      <w:r w:rsidRPr="00595D51">
        <w:rPr>
          <w:rFonts w:ascii="Times New Roman" w:eastAsia="Times New Roman" w:hAnsi="Times New Roman"/>
          <w:color w:val="000000"/>
          <w:sz w:val="24"/>
          <w:szCs w:val="24"/>
        </w:rPr>
        <w:t xml:space="preserve"> процентов обучающихся подтвердили свои отметки за 3-ю четверть.  </w:t>
      </w:r>
      <w:r w:rsidRPr="00595D51">
        <w:rPr>
          <w:rFonts w:ascii="Times New Roman" w:hAnsi="Times New Roman"/>
          <w:sz w:val="24"/>
          <w:szCs w:val="24"/>
        </w:rPr>
        <w:t xml:space="preserve">Незначительное  понижение оценки по сравнению с отметкой преподавателя обнаружено по </w:t>
      </w:r>
      <w:r w:rsidR="00943973">
        <w:rPr>
          <w:rFonts w:ascii="Times New Roman" w:hAnsi="Times New Roman"/>
          <w:sz w:val="24"/>
          <w:szCs w:val="24"/>
        </w:rPr>
        <w:t xml:space="preserve">русскому </w:t>
      </w:r>
      <w:proofErr w:type="spellStart"/>
      <w:r w:rsidR="00943973">
        <w:rPr>
          <w:rFonts w:ascii="Times New Roman" w:hAnsi="Times New Roman"/>
          <w:sz w:val="24"/>
          <w:szCs w:val="24"/>
        </w:rPr>
        <w:t>языку</w:t>
      </w:r>
      <w:proofErr w:type="gramStart"/>
      <w:r w:rsidR="00943973">
        <w:rPr>
          <w:rFonts w:ascii="Times New Roman" w:hAnsi="Times New Roman"/>
          <w:sz w:val="24"/>
          <w:szCs w:val="24"/>
        </w:rPr>
        <w:t>,б</w:t>
      </w:r>
      <w:proofErr w:type="gramEnd"/>
      <w:r w:rsidR="00943973">
        <w:rPr>
          <w:rFonts w:ascii="Times New Roman" w:hAnsi="Times New Roman"/>
          <w:sz w:val="24"/>
          <w:szCs w:val="24"/>
        </w:rPr>
        <w:t>иологии</w:t>
      </w:r>
      <w:proofErr w:type="spellEnd"/>
      <w:r w:rsidR="00943973">
        <w:rPr>
          <w:rFonts w:ascii="Times New Roman" w:hAnsi="Times New Roman"/>
          <w:sz w:val="24"/>
          <w:szCs w:val="24"/>
        </w:rPr>
        <w:t xml:space="preserve"> и химии </w:t>
      </w:r>
      <w:r w:rsidRPr="00595D51">
        <w:rPr>
          <w:rFonts w:ascii="Times New Roman" w:hAnsi="Times New Roman"/>
          <w:sz w:val="24"/>
          <w:szCs w:val="24"/>
        </w:rPr>
        <w:t>обществознанию: (</w:t>
      </w:r>
      <w:r w:rsidR="00943973">
        <w:rPr>
          <w:rFonts w:ascii="Times New Roman" w:hAnsi="Times New Roman"/>
          <w:sz w:val="24"/>
          <w:szCs w:val="24"/>
        </w:rPr>
        <w:t xml:space="preserve"> </w:t>
      </w:r>
      <w:r w:rsidRPr="00595D51">
        <w:rPr>
          <w:rFonts w:ascii="Times New Roman" w:hAnsi="Times New Roman"/>
          <w:sz w:val="24"/>
          <w:szCs w:val="24"/>
        </w:rPr>
        <w:t>2чел. 11,1%). -1,2% Повышение по математике  16,6%  и  русскому языку 8,3%  в 6 классе.- 1,3%</w:t>
      </w:r>
    </w:p>
    <w:p w:rsidR="005C7A6F" w:rsidRPr="005C7A6F" w:rsidRDefault="00595D51" w:rsidP="00595D5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5C7A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="005C7A6F" w:rsidRPr="005C7A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Общие рекомендации по повышению уровня знаний учащихся:</w:t>
      </w:r>
    </w:p>
    <w:p w:rsidR="005C7A6F" w:rsidRPr="005C7A6F" w:rsidRDefault="005C7A6F" w:rsidP="005C7A6F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рассмотреть и провести детальный анализ количественных и качественных результатов ВПР на заседаниях МО;</w:t>
      </w:r>
    </w:p>
    <w:p w:rsidR="005C7A6F" w:rsidRPr="005C7A6F" w:rsidRDefault="005C7A6F" w:rsidP="005C7A6F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 для создания индивидуальных образовательных маршрутов обучающихся;</w:t>
      </w:r>
    </w:p>
    <w:p w:rsidR="005C7A6F" w:rsidRPr="005C7A6F" w:rsidRDefault="005C7A6F" w:rsidP="005C7A6F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 учителям-предметникам провести совместные заседания по вопросу разработок заданий, направленных на отработку у обучающихся 5-8-х классов </w:t>
      </w:r>
      <w:proofErr w:type="spellStart"/>
      <w:proofErr w:type="gramStart"/>
      <w:r w:rsidRPr="005C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классов</w:t>
      </w:r>
      <w:proofErr w:type="spellEnd"/>
      <w:proofErr w:type="gramEnd"/>
      <w:r w:rsidRPr="005C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необходимых навыков при выполнении заданий, а также других заданий, которые вызывают затруднения;</w:t>
      </w:r>
    </w:p>
    <w:p w:rsidR="005C7A6F" w:rsidRPr="005C7A6F" w:rsidRDefault="005C7A6F" w:rsidP="005C7A6F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МО учителей начальной школы, учителям-предметникам разработать систему мер по повышению качества обучения в 4-8 классах и подготовке к Всеросси</w:t>
      </w:r>
      <w:r w:rsidR="00943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йским проверочным работам в 2024-2025 </w:t>
      </w:r>
      <w:r w:rsidRPr="005C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учебном году.</w:t>
      </w:r>
    </w:p>
    <w:p w:rsidR="005C7A6F" w:rsidRDefault="005C7A6F" w:rsidP="005C7A6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C7A6F" w:rsidRDefault="005C7A6F" w:rsidP="00213D95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13D95" w:rsidRDefault="00213D95" w:rsidP="0094397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13D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мероприятия по совершенствованию умений</w:t>
      </w:r>
      <w:r w:rsidR="00943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13D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повыше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нию результативности работы в МК</w:t>
      </w:r>
      <w:r w:rsidRPr="00213D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ОУ «</w:t>
      </w:r>
      <w:proofErr w:type="spellStart"/>
      <w:r w:rsidR="00943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Хуцеевской</w:t>
      </w:r>
      <w:proofErr w:type="spellEnd"/>
      <w:r w:rsidR="00943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СОШ</w:t>
      </w:r>
      <w:r w:rsidRPr="00213D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943973" w:rsidRPr="00213D95" w:rsidRDefault="00943973" w:rsidP="0094397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13D95" w:rsidRP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213D95" w:rsidRP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</w:t>
      </w:r>
    </w:p>
    <w:p w:rsidR="00213D95" w:rsidRP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proofErr w:type="gramEnd"/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213D95" w:rsidRP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Корректировка </w:t>
      </w:r>
      <w:proofErr w:type="gramStart"/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необходимости) рабочих программ для устранения выявленных пробелов в знаниях обучающихся.</w:t>
      </w:r>
    </w:p>
    <w:p w:rsidR="00213D95" w:rsidRP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мониторинг учебных достижений обучающихся.</w:t>
      </w:r>
    </w:p>
    <w:p w:rsidR="00213D95" w:rsidRP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3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Своевременное информирование родителей о результатах ВПР, текущих образовательных достижениях учащихся.</w:t>
      </w:r>
    </w:p>
    <w:p w:rsidR="00213D95" w:rsidRP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13D95" w:rsidRPr="00213D95" w:rsidRDefault="00213D95" w:rsidP="00213D95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13D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943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213D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Заместитель директора по У</w:t>
      </w:r>
      <w:r w:rsidR="00943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Pr="00213D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                             </w:t>
      </w:r>
      <w:r w:rsidR="009439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Мазурова Л.В.</w:t>
      </w:r>
    </w:p>
    <w:p w:rsidR="00213D95" w:rsidRPr="00213D95" w:rsidRDefault="00213D95" w:rsidP="00213D9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049F2" w:rsidRDefault="000049F2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49F2" w:rsidRDefault="000049F2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49F2" w:rsidRDefault="000049F2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49F2" w:rsidRDefault="000049F2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49F2" w:rsidRDefault="000049F2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49F2" w:rsidRDefault="000049F2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49F2" w:rsidRDefault="000049F2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49F2" w:rsidRDefault="000049F2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49F2" w:rsidRDefault="000049F2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49F2" w:rsidRDefault="000049F2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49F2" w:rsidRDefault="000049F2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49F2" w:rsidRDefault="000049F2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49F2" w:rsidRDefault="000049F2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49F2" w:rsidRDefault="000049F2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49F2" w:rsidRDefault="000049F2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7EC2" w:rsidRPr="00727EC2" w:rsidRDefault="00727EC2" w:rsidP="00727EC2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>Дефициты</w:t>
      </w:r>
      <w:r>
        <w:rPr>
          <w:rFonts w:ascii="Times New Roman" w:hAnsi="Times New Roman"/>
          <w:b/>
          <w:sz w:val="24"/>
          <w:szCs w:val="24"/>
        </w:rPr>
        <w:t>, выявленные во время</w:t>
      </w:r>
      <w:r w:rsidRPr="00727EC2">
        <w:rPr>
          <w:rFonts w:ascii="Times New Roman" w:hAnsi="Times New Roman"/>
          <w:b/>
          <w:sz w:val="24"/>
          <w:szCs w:val="24"/>
        </w:rPr>
        <w:t xml:space="preserve"> ВПР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3543"/>
        <w:gridCol w:w="5814"/>
        <w:gridCol w:w="4187"/>
      </w:tblGrid>
      <w:tr w:rsidR="00727EC2" w:rsidTr="00FD5E90">
        <w:tc>
          <w:tcPr>
            <w:tcW w:w="420" w:type="pct"/>
          </w:tcPr>
          <w:p w:rsidR="00727EC2" w:rsidRPr="0031288C" w:rsidRDefault="00727EC2" w:rsidP="00500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Параллель</w:t>
            </w:r>
          </w:p>
        </w:tc>
        <w:tc>
          <w:tcPr>
            <w:tcW w:w="1198" w:type="pct"/>
          </w:tcPr>
          <w:p w:rsidR="00727EC2" w:rsidRPr="0031288C" w:rsidRDefault="00727EC2" w:rsidP="00500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№ проблемных заданий ВПР</w:t>
            </w:r>
          </w:p>
        </w:tc>
        <w:tc>
          <w:tcPr>
            <w:tcW w:w="1966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Соответствие блокам ООП обучающийся </w:t>
            </w:r>
            <w:proofErr w:type="gramStart"/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получит возможность научиться или проверяемых умений/требований к освоению в соответствии с ФГОС уровней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16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восполнения дефицитов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</w:tr>
      <w:tr w:rsidR="00727EC2" w:rsidTr="00FD5E90">
        <w:tc>
          <w:tcPr>
            <w:tcW w:w="5000" w:type="pct"/>
            <w:gridSpan w:val="4"/>
          </w:tcPr>
          <w:p w:rsidR="00727EC2" w:rsidRPr="00F9748F" w:rsidRDefault="00727EC2" w:rsidP="005004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8" w:type="pct"/>
          </w:tcPr>
          <w:p w:rsidR="00727EC2" w:rsidRDefault="00B830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5,6,7,10,11,12К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,15К1,15К2</w:t>
            </w:r>
          </w:p>
        </w:tc>
        <w:tc>
          <w:tcPr>
            <w:tcW w:w="1966" w:type="pct"/>
          </w:tcPr>
          <w:p w:rsidR="00727EC2" w:rsidRDefault="00B83045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B83045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3045">
              <w:rPr>
                <w:rFonts w:ascii="Times New Roman" w:hAnsi="Times New Roman"/>
                <w:sz w:val="24"/>
                <w:szCs w:val="24"/>
              </w:rPr>
              <w:t>Делить тексты на смысловые части, составлять план текста</w:t>
            </w:r>
            <w:r>
              <w:t xml:space="preserve"> </w:t>
            </w:r>
            <w:r w:rsidRPr="00B83045">
              <w:rPr>
                <w:rFonts w:ascii="Times New Roman" w:hAnsi="Times New Roman"/>
                <w:sz w:val="24"/>
                <w:szCs w:val="24"/>
              </w:rPr>
              <w:t xml:space="preserve">Подбирать синонимы для устранения повторов в </w:t>
            </w:r>
            <w:r w:rsidRPr="00B83045">
              <w:rPr>
                <w:rFonts w:ascii="Times New Roman" w:hAnsi="Times New Roman"/>
                <w:sz w:val="24"/>
                <w:szCs w:val="24"/>
              </w:rPr>
              <w:lastRenderedPageBreak/>
              <w:t>тексте</w:t>
            </w:r>
            <w:proofErr w:type="gramStart"/>
            <w:r>
              <w:t xml:space="preserve"> .</w:t>
            </w:r>
            <w:proofErr w:type="gramEnd"/>
            <w:r w:rsidRPr="00B83045">
              <w:rPr>
                <w:rFonts w:ascii="Times New Roman" w:hAnsi="Times New Roman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B83045">
              <w:rPr>
                <w:rFonts w:ascii="Times New Roman" w:hAnsi="Times New Roman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1416" w:type="pct"/>
          </w:tcPr>
          <w:p w:rsidR="00BD259C" w:rsidRPr="00BD259C" w:rsidRDefault="00BD259C" w:rsidP="00BD2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 xml:space="preserve">родумать работу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разными источниками информации; 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 xml:space="preserve">организовать работу по </w:t>
            </w:r>
            <w:r w:rsidRPr="00BD259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умения извлекать инфо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рмацию из текстов для различных целей; 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>особое внимание уделить работе по выделен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темы и главной мысли текста; 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 xml:space="preserve">выстроить работу на уроках развития речи по составлению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записи текстов, направленных на 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>знание орф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оэпических норм русского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259C">
              <w:rPr>
                <w:rFonts w:ascii="Times New Roman" w:hAnsi="Times New Roman"/>
                <w:sz w:val="24"/>
                <w:szCs w:val="24"/>
              </w:rPr>
              <w:t>родолжить</w:t>
            </w:r>
            <w:proofErr w:type="spellEnd"/>
            <w:r w:rsidRPr="00BD259C">
              <w:rPr>
                <w:rFonts w:ascii="Times New Roman" w:hAnsi="Times New Roman"/>
                <w:sz w:val="24"/>
                <w:szCs w:val="24"/>
              </w:rPr>
              <w:t xml:space="preserve"> работу по морфемному анализу слов;</w:t>
            </w:r>
          </w:p>
          <w:p w:rsidR="00727EC2" w:rsidRDefault="006D399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Систематическая комплексная работа с заданиями, темами, изучаемые на уроках</w:t>
            </w:r>
            <w:r w:rsidR="00B830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83045" w:rsidRPr="00B83045">
              <w:rPr>
                <w:rFonts w:ascii="Times New Roman" w:hAnsi="Times New Roman"/>
                <w:sz w:val="24"/>
                <w:szCs w:val="24"/>
              </w:rPr>
              <w:t xml:space="preserve">проводить закрепление знаний и </w:t>
            </w:r>
            <w:proofErr w:type="gramStart"/>
            <w:r w:rsidR="00B83045" w:rsidRPr="00B83045">
              <w:rPr>
                <w:rFonts w:ascii="Times New Roman" w:hAnsi="Times New Roman"/>
                <w:sz w:val="24"/>
                <w:szCs w:val="24"/>
              </w:rPr>
              <w:t>умений</w:t>
            </w:r>
            <w:proofErr w:type="gramEnd"/>
            <w:r w:rsidR="00B83045" w:rsidRPr="00B83045">
              <w:rPr>
                <w:rFonts w:ascii="Times New Roman" w:hAnsi="Times New Roman"/>
                <w:sz w:val="24"/>
                <w:szCs w:val="24"/>
              </w:rPr>
              <w:t xml:space="preserve"> обучающихся по темам, по которым были допущены ошибки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8" w:type="pct"/>
          </w:tcPr>
          <w:p w:rsidR="00727EC2" w:rsidRDefault="00FB3344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2к1,2к3,2к4,4.2,5.2,6.1,6.2,7.2,8.</w:t>
            </w:r>
          </w:p>
        </w:tc>
        <w:tc>
          <w:tcPr>
            <w:tcW w:w="1966" w:type="pct"/>
          </w:tcPr>
          <w:p w:rsidR="006D7EDF" w:rsidRPr="00A67F1C" w:rsidRDefault="006D7EDF" w:rsidP="006D7EDF">
            <w:pPr>
              <w:shd w:val="clear" w:color="auto" w:fill="FFFFFF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>мение правильно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списывать осложненный пропусками орфограмм и </w:t>
            </w:r>
            <w:proofErr w:type="spellStart"/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>пунктограмм</w:t>
            </w:r>
            <w:proofErr w:type="spellEnd"/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текст, соблюдая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>при письме изученные орфографические и пунктуационные правила.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производить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фонетический анализ слова;</w:t>
            </w:r>
            <w:proofErr w:type="gramEnd"/>
          </w:p>
          <w:p w:rsidR="00727EC2" w:rsidRDefault="006D7EDF" w:rsidP="005004A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Умение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адекватно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самостоятельно оценивать правильность выполнения действия и вносить необходимые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>коррективы – осуществлять самоконтроль).</w:t>
            </w:r>
            <w:proofErr w:type="gramEnd"/>
          </w:p>
        </w:tc>
        <w:tc>
          <w:tcPr>
            <w:tcW w:w="1416" w:type="pct"/>
          </w:tcPr>
          <w:p w:rsidR="00727EC2" w:rsidRDefault="006D399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устойчивые навыки орфографического</w:t>
            </w:r>
            <w:r w:rsidR="000078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888">
              <w:rPr>
                <w:rFonts w:ascii="Times New Roman" w:hAnsi="Times New Roman"/>
                <w:sz w:val="24"/>
                <w:szCs w:val="24"/>
              </w:rPr>
              <w:t>морфологического</w:t>
            </w:r>
            <w:proofErr w:type="gramStart"/>
            <w:r w:rsidR="0000788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007888">
              <w:rPr>
                <w:rFonts w:ascii="Times New Roman" w:hAnsi="Times New Roman"/>
                <w:sz w:val="24"/>
                <w:szCs w:val="24"/>
              </w:rPr>
              <w:t xml:space="preserve">пунктуационного ,синтаксического ,лексического анализа ,работы с текстом. </w:t>
            </w:r>
          </w:p>
          <w:p w:rsidR="008D7F92" w:rsidRPr="008D7F92" w:rsidRDefault="008D7F92" w:rsidP="008D7F92">
            <w:pPr>
              <w:rPr>
                <w:rFonts w:ascii="Times New Roman" w:hAnsi="Times New Roman"/>
                <w:sz w:val="24"/>
                <w:szCs w:val="24"/>
              </w:rPr>
            </w:pPr>
            <w:r w:rsidRPr="008D7F92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шение тестовой части на сайтах:</w:t>
            </w:r>
          </w:p>
          <w:p w:rsidR="008D7F92" w:rsidRDefault="008D7F92" w:rsidP="008D7F92">
            <w:pPr>
              <w:rPr>
                <w:rFonts w:ascii="Times New Roman" w:hAnsi="Times New Roman"/>
                <w:sz w:val="24"/>
                <w:szCs w:val="24"/>
              </w:rPr>
            </w:pPr>
            <w:r w:rsidRPr="008D7F92">
              <w:rPr>
                <w:rFonts w:ascii="Times New Roman" w:hAnsi="Times New Roman"/>
                <w:sz w:val="24"/>
                <w:szCs w:val="24"/>
              </w:rPr>
              <w:t>https://4ege.r</w:t>
            </w:r>
            <w:r>
              <w:rPr>
                <w:rFonts w:ascii="Times New Roman" w:hAnsi="Times New Roman"/>
                <w:sz w:val="24"/>
                <w:szCs w:val="24"/>
              </w:rPr>
              <w:t>u/vpr/58781-podgotovka-k-vpr-v-5</w:t>
            </w:r>
            <w:r w:rsidRPr="008D7F92">
              <w:rPr>
                <w:rFonts w:ascii="Times New Roman" w:hAnsi="Times New Roman"/>
                <w:sz w:val="24"/>
                <w:szCs w:val="24"/>
              </w:rPr>
              <w:t>-klasse.html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8" w:type="pct"/>
          </w:tcPr>
          <w:p w:rsidR="00727EC2" w:rsidRDefault="003725E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2к1,2к3,2к4,4.2,5.2,6.1,6.2,7.2,8</w:t>
            </w:r>
          </w:p>
        </w:tc>
        <w:tc>
          <w:tcPr>
            <w:tcW w:w="1966" w:type="pct"/>
          </w:tcPr>
          <w:p w:rsidR="00727EC2" w:rsidRPr="006D7EDF" w:rsidRDefault="006D7EDF" w:rsidP="006D7EDF">
            <w:pPr>
              <w:shd w:val="clear" w:color="auto" w:fill="FFFFFF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производить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морфемный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словообразовательный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разбор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делить слова на морфемы на основе смыслового, грамматического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 словообразовательного анализа слова; Помимо предметных умений задание предполагает проверку регулятивных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универсальных учебных действий</w:t>
            </w:r>
          </w:p>
        </w:tc>
        <w:tc>
          <w:tcPr>
            <w:tcW w:w="1416" w:type="pct"/>
          </w:tcPr>
          <w:p w:rsidR="008D7F92" w:rsidRDefault="008D7F92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8D7F92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lastRenderedPageBreak/>
              <w:t>Решение тестовой части на сайтах:</w:t>
            </w:r>
          </w:p>
          <w:p w:rsidR="00786100" w:rsidRDefault="00786100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https://vpr-ege.ru/</w:t>
            </w:r>
          </w:p>
          <w:p w:rsidR="00786100" w:rsidRDefault="00786100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lastRenderedPageBreak/>
              <w:t>https://rus6-vpr.sdamgia.ru/</w:t>
            </w:r>
          </w:p>
          <w:p w:rsidR="00727EC2" w:rsidRDefault="003725E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и коррекция знаний не только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нового материала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 и при повторении.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8" w:type="pct"/>
          </w:tcPr>
          <w:p w:rsidR="00727EC2" w:rsidRDefault="003725E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1к1,2к2,3.2,6,7.2,8.1,8.2,12.2,13.2</w:t>
            </w:r>
          </w:p>
        </w:tc>
        <w:tc>
          <w:tcPr>
            <w:tcW w:w="1966" w:type="pct"/>
          </w:tcPr>
          <w:p w:rsidR="00727EC2" w:rsidRPr="008D7F92" w:rsidRDefault="006D7EDF" w:rsidP="008D7F92">
            <w:pPr>
              <w:shd w:val="clear" w:color="auto" w:fill="FFFFFF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E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осуществлять морфологический разбор, выявлять уровень предметного учебно-языкового аналитического умения анализировать слово с точки зрения его принадлежности к той или иной части речи, определять морфологические признаки и синтаксическую роль данного слова в качестве части речи;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Помимо предметных умений задание предполагает проверку регулятивных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универсальных учебных действий</w:t>
            </w:r>
          </w:p>
        </w:tc>
        <w:tc>
          <w:tcPr>
            <w:tcW w:w="1416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в</w:t>
            </w:r>
            <w:r w:rsidR="003725E8">
              <w:rPr>
                <w:rFonts w:ascii="Times New Roman" w:hAnsi="Times New Roman"/>
                <w:sz w:val="24"/>
                <w:szCs w:val="24"/>
              </w:rPr>
              <w:t>ысокий уровень навыка самоконтроля и осознанного чтения</w:t>
            </w:r>
          </w:p>
          <w:p w:rsidR="00E37283" w:rsidRDefault="00E37283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E37283">
              <w:rPr>
                <w:rFonts w:ascii="Times New Roman" w:hAnsi="Times New Roman"/>
                <w:sz w:val="24"/>
                <w:szCs w:val="24"/>
              </w:rPr>
              <w:t>Составить план корректировки знаний обучающихся</w:t>
            </w:r>
          </w:p>
          <w:p w:rsidR="008D7F92" w:rsidRDefault="008D7F92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8D7F92">
              <w:rPr>
                <w:rFonts w:ascii="Times New Roman" w:hAnsi="Times New Roman"/>
                <w:sz w:val="24"/>
                <w:szCs w:val="24"/>
              </w:rPr>
              <w:t>Решение тестовой части на сайтах:</w:t>
            </w:r>
          </w:p>
          <w:p w:rsidR="008D7F92" w:rsidRDefault="008D7F92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https://rus7</w:t>
            </w:r>
            <w:r w:rsidRPr="008D7F92">
              <w:rPr>
                <w:rFonts w:ascii="Times New Roman" w:hAnsi="Times New Roman"/>
                <w:sz w:val="24"/>
                <w:szCs w:val="24"/>
              </w:rPr>
              <w:t>-vpr.sdamgia.ru/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8" w:type="pct"/>
          </w:tcPr>
          <w:p w:rsidR="00727EC2" w:rsidRDefault="00FB3344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1к1,1к2,2к2,2к3,5,6,11.1,11.2</w:t>
            </w:r>
          </w:p>
        </w:tc>
        <w:tc>
          <w:tcPr>
            <w:tcW w:w="1966" w:type="pct"/>
          </w:tcPr>
          <w:p w:rsidR="006D7EDF" w:rsidRDefault="006D7EDF" w:rsidP="006D7EDF">
            <w:pPr>
              <w:shd w:val="clear" w:color="auto" w:fill="FFFFFF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осуществлять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морфологический разбор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выявлять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предметного учебно-языкового аналитического умения анализировать слово с точки зрения его принадлежности к той или иной части речи, определять морфологические признаки и синтаксическую роль данного слова в качестве части речи; </w:t>
            </w:r>
          </w:p>
          <w:p w:rsidR="00727EC2" w:rsidRDefault="006D7EDF" w:rsidP="006D7EDF">
            <w:pPr>
              <w:rPr>
                <w:rFonts w:ascii="Times New Roman" w:hAnsi="Times New Roman"/>
                <w:sz w:val="24"/>
                <w:szCs w:val="24"/>
              </w:rPr>
            </w:pP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Помимо предметных умений задание предполагает проверку регулятивных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познавательных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универсальных учебных действий</w:t>
            </w:r>
          </w:p>
        </w:tc>
        <w:tc>
          <w:tcPr>
            <w:tcW w:w="1416" w:type="pct"/>
          </w:tcPr>
          <w:p w:rsidR="00786100" w:rsidRDefault="00786100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https://rus8-vpr.sdamgia.ru/</w:t>
            </w:r>
          </w:p>
          <w:p w:rsidR="00727EC2" w:rsidRPr="00786100" w:rsidRDefault="00786100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https://4ege.ru/vpr/58703-demoversii-vpr-2021-dlya-8-klassa.html</w:t>
            </w:r>
          </w:p>
        </w:tc>
      </w:tr>
      <w:tr w:rsidR="00727EC2" w:rsidTr="00FD5E90">
        <w:tc>
          <w:tcPr>
            <w:tcW w:w="5000" w:type="pct"/>
            <w:gridSpan w:val="4"/>
          </w:tcPr>
          <w:p w:rsidR="00727EC2" w:rsidRPr="00F9748F" w:rsidRDefault="00727EC2" w:rsidP="0050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8" w:type="pct"/>
          </w:tcPr>
          <w:p w:rsidR="00727EC2" w:rsidRDefault="005830DA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(2),6(2),8,9(1),9(2),11</w:t>
            </w:r>
          </w:p>
        </w:tc>
        <w:tc>
          <w:tcPr>
            <w:tcW w:w="1966" w:type="pct"/>
          </w:tcPr>
          <w:p w:rsidR="00727EC2" w:rsidRDefault="00B83045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575510">
              <w:rPr>
                <w:rFonts w:ascii="Times New Roman" w:hAnsi="Times New Roman"/>
                <w:color w:val="000000"/>
                <w:sz w:val="24"/>
                <w:szCs w:val="24"/>
              </w:rPr>
              <w:t>Вычислять значение числового выражения (содержащего 2–3</w:t>
            </w:r>
            <w:r w:rsidRPr="00575510">
              <w:rPr>
                <w:rFonts w:ascii="Times New Roman" w:hAnsi="Times New Roman"/>
                <w:color w:val="000000"/>
                <w:sz w:val="24"/>
                <w:szCs w:val="24"/>
              </w:rPr>
              <w:t> </w:t>
            </w:r>
            <w:r w:rsidRPr="00575510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арифметических действия, со скобками и без скобок)</w:t>
            </w:r>
            <w:r>
              <w:t xml:space="preserve"> </w:t>
            </w:r>
            <w:r w:rsidRPr="00B83045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  <w:proofErr w:type="gramStart"/>
            <w:r>
              <w:t xml:space="preserve"> </w:t>
            </w:r>
            <w:r w:rsidRPr="00B83045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B83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итать, записывать и сравнивать </w:t>
            </w:r>
            <w:r w:rsidRPr="00B830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величины (время), используя основные единицы измерения величин и соотношения между ними</w:t>
            </w:r>
            <w:r>
              <w:t xml:space="preserve"> </w:t>
            </w:r>
            <w:r w:rsidRPr="00B83045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 овладение основами логического и алгоритмического мышления;  решать задачи в 3–4 действия</w:t>
            </w:r>
          </w:p>
        </w:tc>
        <w:tc>
          <w:tcPr>
            <w:tcW w:w="1416" w:type="pct"/>
          </w:tcPr>
          <w:p w:rsidR="00727EC2" w:rsidRDefault="00E37283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A36D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Pr="00E37283">
              <w:rPr>
                <w:rFonts w:ascii="Times New Roman" w:hAnsi="Times New Roman"/>
                <w:sz w:val="24"/>
                <w:szCs w:val="28"/>
              </w:rPr>
              <w:t>а уроках повторения</w:t>
            </w:r>
            <w:r>
              <w:t xml:space="preserve"> </w:t>
            </w:r>
            <w:r w:rsidRPr="00E37283">
              <w:rPr>
                <w:rFonts w:ascii="Times New Roman" w:hAnsi="Times New Roman"/>
                <w:sz w:val="24"/>
                <w:szCs w:val="28"/>
              </w:rPr>
              <w:t>систематически включать задания на совершенствования умений и навыков решать задачи (текстовые, геометрические, логические), обработку вычислительных навыков.</w:t>
            </w:r>
            <w:r w:rsidR="00837BC9">
              <w:t xml:space="preserve"> </w:t>
            </w:r>
            <w:r w:rsidR="00837BC9" w:rsidRPr="00837BC9">
              <w:rPr>
                <w:rFonts w:ascii="Times New Roman" w:hAnsi="Times New Roman"/>
                <w:sz w:val="24"/>
                <w:szCs w:val="28"/>
              </w:rPr>
              <w:lastRenderedPageBreak/>
              <w:t>Сформировать план ин</w:t>
            </w:r>
            <w:r w:rsidR="00837BC9">
              <w:rPr>
                <w:rFonts w:ascii="Times New Roman" w:hAnsi="Times New Roman"/>
                <w:sz w:val="24"/>
                <w:szCs w:val="28"/>
              </w:rPr>
              <w:t xml:space="preserve">дивидуальной работы с учащимися </w:t>
            </w:r>
            <w:proofErr w:type="spellStart"/>
            <w:r w:rsidR="00837BC9" w:rsidRPr="00837BC9">
              <w:rPr>
                <w:rFonts w:ascii="Times New Roman" w:hAnsi="Times New Roman"/>
                <w:sz w:val="24"/>
                <w:szCs w:val="28"/>
              </w:rPr>
              <w:t>слабомотивированными</w:t>
            </w:r>
            <w:proofErr w:type="spellEnd"/>
            <w:r w:rsidR="00837BC9" w:rsidRPr="00837BC9">
              <w:rPr>
                <w:rFonts w:ascii="Times New Roman" w:hAnsi="Times New Roman"/>
                <w:sz w:val="24"/>
                <w:szCs w:val="28"/>
              </w:rPr>
              <w:t xml:space="preserve"> на учебную деятельность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8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9(1),9(2),12</w:t>
            </w:r>
          </w:p>
        </w:tc>
        <w:tc>
          <w:tcPr>
            <w:tcW w:w="1966" w:type="pct"/>
          </w:tcPr>
          <w:p w:rsidR="00727EC2" w:rsidRDefault="00E37283" w:rsidP="00E37283">
            <w:pPr>
              <w:tabs>
                <w:tab w:val="left" w:pos="424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B52">
              <w:rPr>
                <w:rFonts w:ascii="Times New Roman" w:hAnsi="Times New Roman"/>
                <w:sz w:val="24"/>
                <w:szCs w:val="24"/>
              </w:rPr>
              <w:t xml:space="preserve">Задача на нахождение числа </w:t>
            </w:r>
            <w:proofErr w:type="gramStart"/>
            <w:r w:rsidRPr="00D81B52">
              <w:rPr>
                <w:rFonts w:ascii="Times New Roman" w:hAnsi="Times New Roman"/>
                <w:sz w:val="24"/>
                <w:szCs w:val="24"/>
              </w:rPr>
              <w:t>от части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E37283"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представлений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t xml:space="preserve"> .</w:t>
            </w:r>
            <w:proofErr w:type="gramEnd"/>
            <w:r w:rsidRPr="00E37283">
              <w:rPr>
                <w:rFonts w:ascii="Times New Roman" w:hAnsi="Times New Roman"/>
                <w:sz w:val="24"/>
                <w:szCs w:val="24"/>
              </w:rPr>
              <w:t>Задание повышенного уровня сложности и направлено на проверку логического мышления, умения проводить математические рассуждения</w:t>
            </w:r>
            <w:r w:rsidRPr="00D81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81B52">
              <w:rPr>
                <w:rFonts w:ascii="Times New Roman" w:hAnsi="Times New Roman"/>
                <w:sz w:val="24"/>
                <w:szCs w:val="24"/>
              </w:rPr>
              <w:t>Задача на проценты</w:t>
            </w:r>
          </w:p>
        </w:tc>
        <w:tc>
          <w:tcPr>
            <w:tcW w:w="1416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логических и знаков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символических УУД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8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2,7,9,10,14</w:t>
            </w:r>
          </w:p>
        </w:tc>
        <w:tc>
          <w:tcPr>
            <w:tcW w:w="1966" w:type="pct"/>
          </w:tcPr>
          <w:p w:rsidR="00727EC2" w:rsidRDefault="00E37283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E37283">
              <w:rPr>
                <w:rFonts w:ascii="Times New Roman" w:hAnsi="Times New Roman"/>
                <w:sz w:val="24"/>
                <w:szCs w:val="24"/>
              </w:rPr>
              <w:t>Умение находить часть числа и число по его части</w:t>
            </w:r>
            <w:r w:rsidR="00EF1232">
              <w:rPr>
                <w:rFonts w:ascii="Times New Roman" w:hAnsi="Times New Roman"/>
                <w:sz w:val="24"/>
                <w:szCs w:val="24"/>
              </w:rPr>
              <w:t>.</w:t>
            </w:r>
            <w:r w:rsidR="00EF1232">
              <w:t xml:space="preserve">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>Умение извлекать информацию, представленную в таблицах, на диаграммах</w:t>
            </w:r>
            <w:r w:rsidR="00EF1232">
              <w:rPr>
                <w:rFonts w:ascii="Times New Roman" w:hAnsi="Times New Roman"/>
                <w:sz w:val="24"/>
                <w:szCs w:val="24"/>
              </w:rPr>
              <w:t>.</w:t>
            </w:r>
            <w:r w:rsidR="00EF1232">
              <w:t xml:space="preserve">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>Умение находить значение арифметического выражения с обыкновенными дробями и смешанными числами, содержащего скобки</w:t>
            </w:r>
            <w:r w:rsidR="00EF1232">
              <w:rPr>
                <w:rFonts w:ascii="Times New Roman" w:hAnsi="Times New Roman"/>
                <w:sz w:val="24"/>
                <w:szCs w:val="24"/>
              </w:rPr>
              <w:t>.</w:t>
            </w:r>
            <w:r w:rsidR="00EF1232">
              <w:t xml:space="preserve">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>Умение решать текстовые задачи на проценты, задачи практического содержания</w:t>
            </w:r>
            <w:proofErr w:type="gramStart"/>
            <w:r w:rsidR="00EF1232">
              <w:t xml:space="preserve">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F1232" w:rsidRPr="00EF1232">
              <w:rPr>
                <w:rFonts w:ascii="Times New Roman" w:hAnsi="Times New Roman"/>
                <w:sz w:val="24"/>
                <w:szCs w:val="24"/>
              </w:rPr>
              <w:t>омимо предметных умений задание предполагает проверку регулятивных, познавательных, универсальных учебных действий</w:t>
            </w:r>
          </w:p>
        </w:tc>
        <w:tc>
          <w:tcPr>
            <w:tcW w:w="1416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сопоставлять и сравнивать данные и полученный результат</w:t>
            </w:r>
            <w:r w:rsidR="00EF12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proofErr w:type="spellStart"/>
            <w:r w:rsidR="00EF1232" w:rsidRPr="00EF1232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="00EF1232" w:rsidRPr="00EF1232">
              <w:rPr>
                <w:rFonts w:ascii="Times New Roman" w:hAnsi="Times New Roman"/>
                <w:sz w:val="24"/>
                <w:szCs w:val="24"/>
              </w:rPr>
      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      </w:r>
            <w:proofErr w:type="spellStart"/>
            <w:r w:rsidR="00EF1232" w:rsidRPr="00EF1232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="00EF1232" w:rsidRPr="00EF1232">
              <w:rPr>
                <w:rFonts w:ascii="Times New Roman" w:hAnsi="Times New Roman"/>
                <w:sz w:val="24"/>
                <w:szCs w:val="24"/>
              </w:rPr>
              <w:t xml:space="preserve"> упражнений</w:t>
            </w:r>
          </w:p>
        </w:tc>
      </w:tr>
      <w:tr w:rsidR="00727EC2" w:rsidTr="00FD5E90">
        <w:tc>
          <w:tcPr>
            <w:tcW w:w="420" w:type="pct"/>
          </w:tcPr>
          <w:p w:rsidR="00727EC2" w:rsidRPr="00C02B35" w:rsidRDefault="00C02245" w:rsidP="005004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8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11,12,13</w:t>
            </w:r>
          </w:p>
        </w:tc>
        <w:tc>
          <w:tcPr>
            <w:tcW w:w="1966" w:type="pct"/>
          </w:tcPr>
          <w:p w:rsidR="00EF1232" w:rsidRDefault="00EF1232" w:rsidP="00EF12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мение 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текстовые задачи на проценты;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умения извлекать информацию, представленную на диаграммах, а также выполнять оценки, прикидки, владение понятиями «функция», «график 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и», «способы задания функции»;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умение решать линейные уравнения, а так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 системы линейных уравнений;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умения решать текстовые задачи на производительность, покупки, движение</w:t>
            </w:r>
            <w:proofErr w:type="gramStart"/>
            <w: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F1232">
              <w:rPr>
                <w:rFonts w:ascii="Times New Roman" w:hAnsi="Times New Roman"/>
                <w:sz w:val="24"/>
                <w:szCs w:val="24"/>
              </w:rPr>
              <w:t xml:space="preserve">омимо предметных умений задание предполагает проверку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регулятивных, познавательных, универсальных учебных действий</w:t>
            </w:r>
          </w:p>
        </w:tc>
        <w:tc>
          <w:tcPr>
            <w:tcW w:w="1416" w:type="pct"/>
          </w:tcPr>
          <w:p w:rsidR="00727EC2" w:rsidRDefault="004231AC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умения применять понятия результаты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методы для решения задач разных типов, проводить классификации, логические обоснования ,доказательства.</w:t>
            </w:r>
            <w:r w:rsidR="00EF1232">
              <w:t xml:space="preserve">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 xml:space="preserve">Усиление работы по формированию УУД применять изученные понятия, результаты, методы для решения задач практического характера и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lastRenderedPageBreak/>
              <w:t>задач из смежных дисциплин</w:t>
            </w:r>
            <w:r w:rsidR="00EF1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2245" w:rsidTr="00FD5E90">
        <w:tc>
          <w:tcPr>
            <w:tcW w:w="420" w:type="pct"/>
          </w:tcPr>
          <w:p w:rsidR="00C02245" w:rsidRPr="00C02B35" w:rsidRDefault="00C02245" w:rsidP="004F12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98" w:type="pct"/>
          </w:tcPr>
          <w:p w:rsidR="00C02245" w:rsidRDefault="00C02245" w:rsidP="004F12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4,5,8,10,11,14,15,16</w:t>
            </w:r>
          </w:p>
        </w:tc>
        <w:tc>
          <w:tcPr>
            <w:tcW w:w="1966" w:type="pct"/>
          </w:tcPr>
          <w:p w:rsidR="00C02245" w:rsidRDefault="00EF1232" w:rsidP="00EF12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мение решать линейные, квадратные уравне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а также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уравнений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части;</w:t>
            </w:r>
            <w: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знание свойств целых чисел и правил арифметических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умение решать текстовые задачи на производительность, движение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умение выполнять преобразования буквенных дробно-рациональных выражений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владение понятиями «функция», «график функ</w:t>
            </w:r>
            <w:r>
              <w:rPr>
                <w:rFonts w:ascii="Times New Roman" w:hAnsi="Times New Roman"/>
                <w:sz w:val="24"/>
                <w:szCs w:val="24"/>
              </w:rPr>
              <w:t>ции», «способы задания функции»;</w:t>
            </w:r>
            <w: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умение сравнивать действительные числа.</w:t>
            </w:r>
          </w:p>
        </w:tc>
        <w:tc>
          <w:tcPr>
            <w:tcW w:w="1416" w:type="pct"/>
          </w:tcPr>
          <w:p w:rsidR="00C02245" w:rsidRDefault="00EF1232" w:rsidP="004F12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1232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EF1232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EF1232">
              <w:rPr>
                <w:rFonts w:ascii="Times New Roman" w:hAnsi="Times New Roman"/>
                <w:sz w:val="24"/>
                <w:szCs w:val="24"/>
              </w:rPr>
      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      </w:r>
            <w:proofErr w:type="spellStart"/>
            <w:r w:rsidRPr="00EF1232"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 w:rsidRPr="00EF1232">
              <w:rPr>
                <w:rFonts w:ascii="Times New Roman" w:hAnsi="Times New Roman"/>
                <w:sz w:val="24"/>
                <w:szCs w:val="24"/>
              </w:rPr>
              <w:t xml:space="preserve"> упражнений;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Формировать у обучающихся  умение использовать графическую интерпретацию информации, учить извлекать необходимую информация.</w:t>
            </w:r>
            <w:proofErr w:type="gramEnd"/>
          </w:p>
        </w:tc>
      </w:tr>
    </w:tbl>
    <w:p w:rsidR="00727EC2" w:rsidRDefault="00727EC2" w:rsidP="00727EC2">
      <w:pPr>
        <w:rPr>
          <w:rFonts w:ascii="Times New Roman" w:hAnsi="Times New Roman"/>
          <w:sz w:val="24"/>
          <w:szCs w:val="24"/>
        </w:rPr>
      </w:pPr>
    </w:p>
    <w:p w:rsidR="00727EC2" w:rsidRDefault="00727EC2" w:rsidP="00727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*Можно отметить самые существенные дефициты по предмету, а не перечислять все.</w:t>
      </w:r>
    </w:p>
    <w:p w:rsidR="00727EC2" w:rsidRDefault="00727EC2" w:rsidP="00727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**Опишите, как скорректировали рабочие программы, чтобы восполнить дефициты</w:t>
      </w:r>
    </w:p>
    <w:p w:rsidR="00FA51B3" w:rsidRPr="00FA51B3" w:rsidRDefault="00FA51B3" w:rsidP="00FA51B3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1B3">
        <w:rPr>
          <w:rFonts w:ascii="Times New Roman" w:hAnsi="Times New Roman"/>
          <w:sz w:val="24"/>
          <w:szCs w:val="24"/>
        </w:rP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обучающегося, так и для класса в целом. Необходимо внести изменения в тематическое планирование по предметам в связи с результатами Всероссийских проверочных работ. Важно включить учебные часы на повторение тем, по которым получены низкие результаты, уточнить виды учебной деятельности обучающихся.</w:t>
      </w:r>
    </w:p>
    <w:p w:rsidR="00FA51B3" w:rsidRPr="00FA51B3" w:rsidRDefault="00FA51B3" w:rsidP="00FA51B3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1B3">
        <w:rPr>
          <w:rFonts w:ascii="Times New Roman" w:hAnsi="Times New Roman"/>
          <w:sz w:val="24"/>
          <w:szCs w:val="24"/>
        </w:rPr>
        <w:t>Необходимо реализовать преемственные связи с начальным общим образованием в основной школе. Следует приступать к изучению каждой темы, продолжающей тему начальной школы, с уровня, гарантированного программой, по которой обучались дети в начальной школе.</w:t>
      </w:r>
    </w:p>
    <w:p w:rsidR="00FA51B3" w:rsidRPr="00FA51B3" w:rsidRDefault="00FA51B3" w:rsidP="00FA51B3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1B3">
        <w:rPr>
          <w:rFonts w:ascii="Times New Roman" w:hAnsi="Times New Roman"/>
          <w:sz w:val="24"/>
          <w:szCs w:val="24"/>
        </w:rPr>
        <w:t>При разработке рабочих программ по предмету включить такие  задания, чтобы развить вариативность мышления обучающихся и способности применять знания в новой ситуации, создавать и преобразовывать модели и схемы для экспериментальных задач.</w:t>
      </w:r>
    </w:p>
    <w:p w:rsidR="00FA51B3" w:rsidRPr="00FA51B3" w:rsidRDefault="00FA51B3" w:rsidP="00FA51B3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1B3">
        <w:rPr>
          <w:rFonts w:ascii="Times New Roman" w:hAnsi="Times New Roman"/>
          <w:sz w:val="24"/>
          <w:szCs w:val="24"/>
        </w:rPr>
        <w:t xml:space="preserve"> Проектировать и проводить уроки в логике системно-</w:t>
      </w:r>
      <w:proofErr w:type="spellStart"/>
      <w:r w:rsidRPr="00FA51B3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A51B3">
        <w:rPr>
          <w:rFonts w:ascii="Times New Roman" w:hAnsi="Times New Roman"/>
          <w:sz w:val="24"/>
          <w:szCs w:val="24"/>
        </w:rPr>
        <w:t xml:space="preserve"> подхода.</w:t>
      </w:r>
    </w:p>
    <w:sectPr w:rsidR="00FA51B3" w:rsidRPr="00FA51B3" w:rsidSect="00727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A430C"/>
    <w:multiLevelType w:val="hybridMultilevel"/>
    <w:tmpl w:val="6476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ignoreMixedContent/>
  <w:compat>
    <w:compatSetting w:name="compatibilityMode" w:uri="http://schemas.microsoft.com/office/word" w:val="12"/>
  </w:compat>
  <w:rsids>
    <w:rsidRoot w:val="007F0FD9"/>
    <w:rsid w:val="000049F2"/>
    <w:rsid w:val="00007888"/>
    <w:rsid w:val="000B2FB1"/>
    <w:rsid w:val="0010675D"/>
    <w:rsid w:val="00120526"/>
    <w:rsid w:val="00120DA3"/>
    <w:rsid w:val="0013409F"/>
    <w:rsid w:val="00163927"/>
    <w:rsid w:val="001710F5"/>
    <w:rsid w:val="00184F2E"/>
    <w:rsid w:val="001A2AE2"/>
    <w:rsid w:val="001C08A5"/>
    <w:rsid w:val="001C1413"/>
    <w:rsid w:val="00213D95"/>
    <w:rsid w:val="002608F6"/>
    <w:rsid w:val="002A31C8"/>
    <w:rsid w:val="003725E8"/>
    <w:rsid w:val="00377A07"/>
    <w:rsid w:val="003B2BA3"/>
    <w:rsid w:val="003B4FB2"/>
    <w:rsid w:val="003C479F"/>
    <w:rsid w:val="003D4F8E"/>
    <w:rsid w:val="003D52B4"/>
    <w:rsid w:val="00403A4C"/>
    <w:rsid w:val="004050FF"/>
    <w:rsid w:val="004231AC"/>
    <w:rsid w:val="004E7060"/>
    <w:rsid w:val="00543C33"/>
    <w:rsid w:val="0056055E"/>
    <w:rsid w:val="005819A2"/>
    <w:rsid w:val="005830DA"/>
    <w:rsid w:val="00595D51"/>
    <w:rsid w:val="005A01B1"/>
    <w:rsid w:val="005C7A6F"/>
    <w:rsid w:val="005E37CF"/>
    <w:rsid w:val="00625299"/>
    <w:rsid w:val="006500CD"/>
    <w:rsid w:val="006C4019"/>
    <w:rsid w:val="006D3998"/>
    <w:rsid w:val="006D7EDF"/>
    <w:rsid w:val="00716BA0"/>
    <w:rsid w:val="00722CC6"/>
    <w:rsid w:val="00727A54"/>
    <w:rsid w:val="00727EC2"/>
    <w:rsid w:val="00765979"/>
    <w:rsid w:val="007840D7"/>
    <w:rsid w:val="00786100"/>
    <w:rsid w:val="007F0FD9"/>
    <w:rsid w:val="00837BC9"/>
    <w:rsid w:val="008407E4"/>
    <w:rsid w:val="00846226"/>
    <w:rsid w:val="00882299"/>
    <w:rsid w:val="0089793A"/>
    <w:rsid w:val="008C7BF5"/>
    <w:rsid w:val="008D7F92"/>
    <w:rsid w:val="008E5C18"/>
    <w:rsid w:val="009048E4"/>
    <w:rsid w:val="00917050"/>
    <w:rsid w:val="00943973"/>
    <w:rsid w:val="009B6D3D"/>
    <w:rsid w:val="009E0B17"/>
    <w:rsid w:val="009E642A"/>
    <w:rsid w:val="00A558EE"/>
    <w:rsid w:val="00A81601"/>
    <w:rsid w:val="00AB5018"/>
    <w:rsid w:val="00AC133E"/>
    <w:rsid w:val="00AC3B65"/>
    <w:rsid w:val="00AE016F"/>
    <w:rsid w:val="00AF024C"/>
    <w:rsid w:val="00B83045"/>
    <w:rsid w:val="00BD259C"/>
    <w:rsid w:val="00BD5A50"/>
    <w:rsid w:val="00BF0202"/>
    <w:rsid w:val="00C02245"/>
    <w:rsid w:val="00C33E7A"/>
    <w:rsid w:val="00C37CB9"/>
    <w:rsid w:val="00CC2CD1"/>
    <w:rsid w:val="00CC49AF"/>
    <w:rsid w:val="00D14E82"/>
    <w:rsid w:val="00D7385A"/>
    <w:rsid w:val="00D94505"/>
    <w:rsid w:val="00DE10EE"/>
    <w:rsid w:val="00DF42DA"/>
    <w:rsid w:val="00E2042C"/>
    <w:rsid w:val="00E21237"/>
    <w:rsid w:val="00E37283"/>
    <w:rsid w:val="00E44B7B"/>
    <w:rsid w:val="00E87543"/>
    <w:rsid w:val="00E878BF"/>
    <w:rsid w:val="00EE5037"/>
    <w:rsid w:val="00EE7003"/>
    <w:rsid w:val="00EF1232"/>
    <w:rsid w:val="00F11866"/>
    <w:rsid w:val="00F425FD"/>
    <w:rsid w:val="00F46852"/>
    <w:rsid w:val="00F648C9"/>
    <w:rsid w:val="00F86AE5"/>
    <w:rsid w:val="00FA51B3"/>
    <w:rsid w:val="00FB3344"/>
    <w:rsid w:val="00FC54A1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D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9E0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7EC2"/>
    <w:pPr>
      <w:ind w:left="720"/>
      <w:contextualSpacing/>
    </w:pPr>
  </w:style>
  <w:style w:type="character" w:styleId="a8">
    <w:name w:val="Strong"/>
    <w:basedOn w:val="a0"/>
    <w:uiPriority w:val="22"/>
    <w:qFormat/>
    <w:rsid w:val="002A31C8"/>
    <w:rPr>
      <w:b/>
      <w:bCs/>
    </w:rPr>
  </w:style>
  <w:style w:type="table" w:customStyle="1" w:styleId="1">
    <w:name w:val="Сетка таблицы1"/>
    <w:basedOn w:val="a1"/>
    <w:next w:val="a6"/>
    <w:uiPriority w:val="39"/>
    <w:rsid w:val="00595D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FFF3-A27C-45AC-93A4-44B77DE6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1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35</cp:revision>
  <cp:lastPrinted>2023-08-25T08:22:00Z</cp:lastPrinted>
  <dcterms:created xsi:type="dcterms:W3CDTF">2022-01-19T14:40:00Z</dcterms:created>
  <dcterms:modified xsi:type="dcterms:W3CDTF">2025-03-16T14:38:00Z</dcterms:modified>
</cp:coreProperties>
</file>