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7" w:rsidRPr="00C8708F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C8708F">
        <w:rPr>
          <w:b/>
        </w:rPr>
        <w:t>Итоги успеваемости за год</w:t>
      </w:r>
    </w:p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both"/>
      </w:pPr>
      <w:r>
        <w:t xml:space="preserve">Численность/удельный вес численности учащихся, успевающих на </w:t>
      </w:r>
      <w:r w:rsidR="00A05524">
        <w:t>«</w:t>
      </w:r>
      <w:r>
        <w:t>4</w:t>
      </w:r>
      <w:r w:rsidR="00A05524">
        <w:t>»</w:t>
      </w:r>
      <w:r>
        <w:t xml:space="preserve"> и </w:t>
      </w:r>
      <w:r w:rsidR="00A05524">
        <w:t>«</w:t>
      </w:r>
      <w:r>
        <w:t>5</w:t>
      </w:r>
      <w:r w:rsidR="00A05524">
        <w:t>»</w:t>
      </w:r>
      <w:r>
        <w:t xml:space="preserve"> по результатам промежуточной аттестации, в общей чи</w:t>
      </w:r>
      <w:r w:rsidR="005378FC">
        <w:t>сленности уча</w:t>
      </w:r>
      <w:r w:rsidR="00DE5F20">
        <w:t>щихся составляет  человек     39/ 36,8</w:t>
      </w:r>
      <w:r>
        <w:t xml:space="preserve"> %.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72"/>
        <w:gridCol w:w="1200"/>
        <w:gridCol w:w="1067"/>
        <w:gridCol w:w="1517"/>
        <w:gridCol w:w="1699"/>
        <w:gridCol w:w="1409"/>
        <w:gridCol w:w="1057"/>
      </w:tblGrid>
      <w:tr w:rsidR="00100427" w:rsidRPr="000E6075" w:rsidTr="00100427">
        <w:tc>
          <w:tcPr>
            <w:tcW w:w="43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20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643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71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86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5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Неаттестованные</w:t>
            </w:r>
          </w:p>
        </w:tc>
        <w:tc>
          <w:tcPr>
            <w:tcW w:w="714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571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:rsidTr="00100427">
        <w:tc>
          <w:tcPr>
            <w:tcW w:w="437" w:type="pct"/>
          </w:tcPr>
          <w:p w:rsidR="00100427" w:rsidRDefault="00DE5F20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420" w:type="pct"/>
          </w:tcPr>
          <w:p w:rsidR="00100427" w:rsidRDefault="00DE5F20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123</w:t>
            </w:r>
          </w:p>
        </w:tc>
        <w:tc>
          <w:tcPr>
            <w:tcW w:w="643" w:type="pct"/>
          </w:tcPr>
          <w:p w:rsidR="00100427" w:rsidRDefault="00DE5F20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71" w:type="pct"/>
          </w:tcPr>
          <w:p w:rsidR="00100427" w:rsidRDefault="00DE5F20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36</w:t>
            </w:r>
          </w:p>
        </w:tc>
        <w:tc>
          <w:tcPr>
            <w:tcW w:w="786" w:type="pct"/>
          </w:tcPr>
          <w:p w:rsidR="00100427" w:rsidRDefault="00DE5F20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857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14" w:type="pct"/>
          </w:tcPr>
          <w:p w:rsidR="00100427" w:rsidRDefault="00DE5F20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97,7</w:t>
            </w:r>
          </w:p>
        </w:tc>
        <w:tc>
          <w:tcPr>
            <w:tcW w:w="571" w:type="pct"/>
          </w:tcPr>
          <w:p w:rsidR="00100427" w:rsidRDefault="00DE5F20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70,6</w:t>
            </w:r>
          </w:p>
        </w:tc>
      </w:tr>
    </w:tbl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в специальных (коррекционных) и инклюзивных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05"/>
        <w:gridCol w:w="3283"/>
      </w:tblGrid>
      <w:tr w:rsidR="00100427" w:rsidRPr="000E6075" w:rsidTr="00100427">
        <w:tc>
          <w:tcPr>
            <w:tcW w:w="1715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Классы</w:t>
            </w:r>
          </w:p>
        </w:tc>
        <w:tc>
          <w:tcPr>
            <w:tcW w:w="157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Кол-во обучающихся с ОВЗ</w:t>
            </w:r>
          </w:p>
        </w:tc>
        <w:tc>
          <w:tcPr>
            <w:tcW w:w="1715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Количество обучающихся на «4» и «5»</w:t>
            </w:r>
          </w:p>
        </w:tc>
      </w:tr>
      <w:tr w:rsidR="00100427" w:rsidRPr="000E6075" w:rsidTr="00100427">
        <w:tc>
          <w:tcPr>
            <w:tcW w:w="1715" w:type="pct"/>
          </w:tcPr>
          <w:p w:rsidR="00100427" w:rsidRDefault="00EC2902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2кл-1ч     8кл-2чел</w:t>
            </w:r>
          </w:p>
        </w:tc>
        <w:tc>
          <w:tcPr>
            <w:tcW w:w="1570" w:type="pct"/>
          </w:tcPr>
          <w:p w:rsidR="00100427" w:rsidRDefault="00DE5F20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3</w:t>
            </w:r>
          </w:p>
        </w:tc>
        <w:tc>
          <w:tcPr>
            <w:tcW w:w="1715" w:type="pct"/>
          </w:tcPr>
          <w:p w:rsidR="00100427" w:rsidRDefault="0013779D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</w:tbl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за год в разрезе классов (1</w:t>
      </w:r>
      <w:r w:rsidR="00A05524">
        <w:rPr>
          <w:b/>
        </w:rPr>
        <w:t>–</w:t>
      </w:r>
      <w:r w:rsidRPr="00100427">
        <w:rPr>
          <w:b/>
        </w:rPr>
        <w:t>4 классы)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69"/>
        <w:gridCol w:w="1192"/>
        <w:gridCol w:w="1067"/>
        <w:gridCol w:w="1517"/>
        <w:gridCol w:w="1699"/>
        <w:gridCol w:w="1409"/>
        <w:gridCol w:w="1068"/>
      </w:tblGrid>
      <w:tr w:rsidR="00100427" w:rsidRPr="000E6075" w:rsidTr="003C33F6">
        <w:tc>
          <w:tcPr>
            <w:tcW w:w="444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02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623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5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92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88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Неаттестованные</w:t>
            </w:r>
          </w:p>
        </w:tc>
        <w:tc>
          <w:tcPr>
            <w:tcW w:w="736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55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:rsidTr="00100427">
        <w:tc>
          <w:tcPr>
            <w:tcW w:w="5000" w:type="pct"/>
            <w:gridSpan w:val="8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>
              <w:t>Начальное общее образование</w:t>
            </w:r>
          </w:p>
        </w:tc>
      </w:tr>
      <w:tr w:rsidR="00100427" w:rsidRPr="000E6075" w:rsidTr="003C33F6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402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623" w:type="pct"/>
          </w:tcPr>
          <w:p w:rsidR="00100427" w:rsidRDefault="00FA7F5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7" w:type="pct"/>
          </w:tcPr>
          <w:p w:rsidR="00100427" w:rsidRDefault="00FA7F5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92" w:type="pct"/>
          </w:tcPr>
          <w:p w:rsidR="00100427" w:rsidRDefault="00FA7F5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100427" w:rsidRDefault="00FA7F5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100427" w:rsidRDefault="00FA7F5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7" w:type="pct"/>
          </w:tcPr>
          <w:p w:rsidR="00100427" w:rsidRDefault="00FA7F5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</w:tr>
      <w:tr w:rsidR="00100427" w:rsidRPr="000E6075" w:rsidTr="003C33F6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402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18</w:t>
            </w:r>
          </w:p>
        </w:tc>
        <w:tc>
          <w:tcPr>
            <w:tcW w:w="623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792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8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94,4</w:t>
            </w:r>
          </w:p>
        </w:tc>
        <w:tc>
          <w:tcPr>
            <w:tcW w:w="557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68,3</w:t>
            </w:r>
          </w:p>
        </w:tc>
      </w:tr>
      <w:tr w:rsidR="00100427" w:rsidRPr="000E6075" w:rsidTr="003C33F6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402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18</w:t>
            </w:r>
          </w:p>
        </w:tc>
        <w:tc>
          <w:tcPr>
            <w:tcW w:w="623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792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8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98</w:t>
            </w:r>
          </w:p>
        </w:tc>
        <w:tc>
          <w:tcPr>
            <w:tcW w:w="557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71</w:t>
            </w:r>
          </w:p>
        </w:tc>
      </w:tr>
      <w:tr w:rsidR="00100427" w:rsidRPr="000E6075" w:rsidTr="003C33F6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402" w:type="pct"/>
          </w:tcPr>
          <w:p w:rsidR="00100427" w:rsidRDefault="008264F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 xml:space="preserve"> </w:t>
            </w:r>
            <w:r w:rsidR="00B40D86">
              <w:t>15</w:t>
            </w:r>
          </w:p>
        </w:tc>
        <w:tc>
          <w:tcPr>
            <w:tcW w:w="623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57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792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8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98,1</w:t>
            </w:r>
          </w:p>
        </w:tc>
        <w:tc>
          <w:tcPr>
            <w:tcW w:w="557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73,3</w:t>
            </w:r>
          </w:p>
        </w:tc>
      </w:tr>
      <w:tr w:rsidR="00100427" w:rsidRPr="000E6075" w:rsidTr="003C33F6">
        <w:tc>
          <w:tcPr>
            <w:tcW w:w="44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67</w:t>
            </w:r>
          </w:p>
        </w:tc>
        <w:tc>
          <w:tcPr>
            <w:tcW w:w="623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20</w:t>
            </w:r>
          </w:p>
        </w:tc>
        <w:tc>
          <w:tcPr>
            <w:tcW w:w="792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88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96.8</w:t>
            </w:r>
          </w:p>
        </w:tc>
        <w:tc>
          <w:tcPr>
            <w:tcW w:w="557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71</w:t>
            </w:r>
          </w:p>
        </w:tc>
      </w:tr>
      <w:tr w:rsidR="00100427" w:rsidRPr="000E6075" w:rsidTr="00100427">
        <w:tc>
          <w:tcPr>
            <w:tcW w:w="5000" w:type="pct"/>
            <w:gridSpan w:val="8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Основное общее образование</w:t>
            </w:r>
          </w:p>
        </w:tc>
      </w:tr>
      <w:tr w:rsidR="00100427" w:rsidRPr="000E6075" w:rsidTr="003C33F6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402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623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57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7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69,8</w:t>
            </w:r>
          </w:p>
        </w:tc>
      </w:tr>
      <w:tr w:rsidR="00100427" w:rsidRPr="000E6075" w:rsidTr="003C33F6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402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623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57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92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36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93.3</w:t>
            </w:r>
          </w:p>
        </w:tc>
        <w:tc>
          <w:tcPr>
            <w:tcW w:w="557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57,3</w:t>
            </w:r>
          </w:p>
        </w:tc>
      </w:tr>
      <w:tr w:rsidR="00100427" w:rsidRPr="000E6075" w:rsidTr="003C33F6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402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623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36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93</w:t>
            </w:r>
          </w:p>
        </w:tc>
        <w:tc>
          <w:tcPr>
            <w:tcW w:w="557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52</w:t>
            </w:r>
          </w:p>
        </w:tc>
      </w:tr>
      <w:tr w:rsidR="00100427" w:rsidRPr="000E6075" w:rsidTr="003C33F6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402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</w:t>
            </w:r>
          </w:p>
        </w:tc>
        <w:tc>
          <w:tcPr>
            <w:tcW w:w="623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57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7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69</w:t>
            </w:r>
          </w:p>
        </w:tc>
      </w:tr>
      <w:tr w:rsidR="00100427" w:rsidRPr="000E6075" w:rsidTr="003C33F6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402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623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57" w:type="pct"/>
          </w:tcPr>
          <w:p w:rsidR="00100427" w:rsidRDefault="003C33F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7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66</w:t>
            </w:r>
          </w:p>
        </w:tc>
      </w:tr>
      <w:tr w:rsidR="00100427" w:rsidRPr="000E6075" w:rsidTr="003C33F6">
        <w:tc>
          <w:tcPr>
            <w:tcW w:w="44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100427" w:rsidRDefault="00542AF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48</w:t>
            </w:r>
          </w:p>
        </w:tc>
        <w:tc>
          <w:tcPr>
            <w:tcW w:w="623" w:type="pct"/>
          </w:tcPr>
          <w:p w:rsidR="00100427" w:rsidRDefault="003A3804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</w:t>
            </w:r>
          </w:p>
        </w:tc>
        <w:tc>
          <w:tcPr>
            <w:tcW w:w="792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97,3</w:t>
            </w:r>
          </w:p>
        </w:tc>
        <w:tc>
          <w:tcPr>
            <w:tcW w:w="557" w:type="pct"/>
          </w:tcPr>
          <w:p w:rsidR="00100427" w:rsidRDefault="00B40D8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63</w:t>
            </w:r>
          </w:p>
        </w:tc>
      </w:tr>
    </w:tbl>
    <w:p w:rsidR="003C33F6" w:rsidRDefault="003C33F6" w:rsidP="003C33F6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>
        <w:t>Среднее общее образование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70"/>
        <w:gridCol w:w="1187"/>
        <w:gridCol w:w="1062"/>
        <w:gridCol w:w="1510"/>
        <w:gridCol w:w="1692"/>
        <w:gridCol w:w="1424"/>
        <w:gridCol w:w="1076"/>
      </w:tblGrid>
      <w:tr w:rsidR="003C33F6" w:rsidTr="003C33F6">
        <w:tc>
          <w:tcPr>
            <w:tcW w:w="444" w:type="pct"/>
          </w:tcPr>
          <w:p w:rsidR="003C33F6" w:rsidRDefault="003C33F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402" w:type="pct"/>
          </w:tcPr>
          <w:p w:rsidR="003C33F6" w:rsidRDefault="003C33F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620" w:type="pct"/>
          </w:tcPr>
          <w:p w:rsidR="003C33F6" w:rsidRDefault="003C33F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5" w:type="pct"/>
          </w:tcPr>
          <w:p w:rsidR="003C33F6" w:rsidRDefault="003C33F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89" w:type="pct"/>
          </w:tcPr>
          <w:p w:rsidR="003C33F6" w:rsidRDefault="00B40D8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4" w:type="pct"/>
          </w:tcPr>
          <w:p w:rsidR="003C33F6" w:rsidRDefault="00B40D8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44" w:type="pct"/>
          </w:tcPr>
          <w:p w:rsidR="003C33F6" w:rsidRDefault="00B40D8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63" w:type="pct"/>
          </w:tcPr>
          <w:p w:rsidR="003C33F6" w:rsidRDefault="00B40D86" w:rsidP="003C3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96</w:t>
            </w:r>
          </w:p>
        </w:tc>
      </w:tr>
      <w:tr w:rsidR="003C33F6" w:rsidTr="003C33F6">
        <w:tc>
          <w:tcPr>
            <w:tcW w:w="444" w:type="pct"/>
          </w:tcPr>
          <w:p w:rsidR="003C33F6" w:rsidRDefault="003C33F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402" w:type="pct"/>
          </w:tcPr>
          <w:p w:rsidR="003C33F6" w:rsidRDefault="003C33F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620" w:type="pct"/>
          </w:tcPr>
          <w:p w:rsidR="003C33F6" w:rsidRDefault="003C33F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55" w:type="pct"/>
          </w:tcPr>
          <w:p w:rsidR="003C33F6" w:rsidRDefault="003C33F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89" w:type="pct"/>
          </w:tcPr>
          <w:p w:rsidR="003C33F6" w:rsidRDefault="00B40D8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4" w:type="pct"/>
          </w:tcPr>
          <w:p w:rsidR="003C33F6" w:rsidRDefault="00B40D8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44" w:type="pct"/>
          </w:tcPr>
          <w:p w:rsidR="003C33F6" w:rsidRDefault="00B40D8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63" w:type="pct"/>
          </w:tcPr>
          <w:p w:rsidR="003C33F6" w:rsidRDefault="00B40D86" w:rsidP="003C3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83</w:t>
            </w:r>
          </w:p>
        </w:tc>
      </w:tr>
      <w:tr w:rsidR="003C33F6" w:rsidTr="003C33F6">
        <w:tc>
          <w:tcPr>
            <w:tcW w:w="444" w:type="pct"/>
          </w:tcPr>
          <w:p w:rsidR="003C33F6" w:rsidRDefault="003C33F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3C33F6" w:rsidRDefault="003C33F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620" w:type="pct"/>
          </w:tcPr>
          <w:p w:rsidR="003C33F6" w:rsidRDefault="003C33F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5" w:type="pct"/>
          </w:tcPr>
          <w:p w:rsidR="003C33F6" w:rsidRDefault="003C33F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89" w:type="pct"/>
          </w:tcPr>
          <w:p w:rsidR="003C33F6" w:rsidRDefault="00B40D8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4" w:type="pct"/>
          </w:tcPr>
          <w:p w:rsidR="003C33F6" w:rsidRDefault="00B40D8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4" w:type="pct"/>
          </w:tcPr>
          <w:p w:rsidR="003C33F6" w:rsidRDefault="00B40D86" w:rsidP="003F71E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63" w:type="pct"/>
          </w:tcPr>
          <w:p w:rsidR="003C33F6" w:rsidRDefault="00B40D86" w:rsidP="003C3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89,5</w:t>
            </w:r>
          </w:p>
        </w:tc>
      </w:tr>
    </w:tbl>
    <w:p w:rsidR="003C33F6" w:rsidRDefault="003C33F6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 xml:space="preserve">Сведения об освоении </w:t>
      </w:r>
      <w:proofErr w:type="gramStart"/>
      <w:r w:rsidRPr="00100427">
        <w:rPr>
          <w:b/>
        </w:rPr>
        <w:t>обучающимися</w:t>
      </w:r>
      <w:proofErr w:type="gramEnd"/>
      <w:r w:rsidRPr="00100427">
        <w:rPr>
          <w:b/>
        </w:rPr>
        <w:t xml:space="preserve"> образовательных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Учебные предметы</w:t>
            </w:r>
          </w:p>
        </w:tc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Успеваемость, %</w:t>
            </w:r>
          </w:p>
        </w:tc>
        <w:tc>
          <w:tcPr>
            <w:tcW w:w="1666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Качество знаний, %</w:t>
            </w:r>
          </w:p>
        </w:tc>
      </w:tr>
      <w:tr w:rsidR="00100427" w:rsidRPr="000E6075" w:rsidTr="00100427">
        <w:tc>
          <w:tcPr>
            <w:tcW w:w="5000" w:type="pct"/>
            <w:gridSpan w:val="3"/>
          </w:tcPr>
          <w:p w:rsidR="00100427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Начальное общее образование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100427" w:rsidRDefault="00E1078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87,2</w:t>
            </w:r>
          </w:p>
        </w:tc>
        <w:tc>
          <w:tcPr>
            <w:tcW w:w="1666" w:type="pct"/>
          </w:tcPr>
          <w:p w:rsidR="00100427" w:rsidRDefault="00E1078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61,8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Литературное чтение</w:t>
            </w:r>
          </w:p>
        </w:tc>
        <w:tc>
          <w:tcPr>
            <w:tcW w:w="1667" w:type="pct"/>
          </w:tcPr>
          <w:p w:rsidR="00100427" w:rsidRDefault="00E1078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93,3</w:t>
            </w:r>
          </w:p>
        </w:tc>
        <w:tc>
          <w:tcPr>
            <w:tcW w:w="1666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72,7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Иностранный язык</w:t>
            </w:r>
          </w:p>
        </w:tc>
        <w:tc>
          <w:tcPr>
            <w:tcW w:w="1667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76,7</w:t>
            </w:r>
          </w:p>
        </w:tc>
        <w:tc>
          <w:tcPr>
            <w:tcW w:w="1666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40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Математика</w:t>
            </w:r>
          </w:p>
        </w:tc>
        <w:tc>
          <w:tcPr>
            <w:tcW w:w="1667" w:type="pct"/>
          </w:tcPr>
          <w:p w:rsidR="00100427" w:rsidRDefault="00E1078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88</w:t>
            </w:r>
          </w:p>
        </w:tc>
        <w:tc>
          <w:tcPr>
            <w:tcW w:w="1666" w:type="pct"/>
          </w:tcPr>
          <w:p w:rsidR="00100427" w:rsidRDefault="00E1078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62,5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lastRenderedPageBreak/>
              <w:t>Окружающий мир</w:t>
            </w:r>
          </w:p>
        </w:tc>
        <w:tc>
          <w:tcPr>
            <w:tcW w:w="1667" w:type="pct"/>
          </w:tcPr>
          <w:p w:rsidR="00100427" w:rsidRDefault="00E1078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89,7</w:t>
            </w:r>
          </w:p>
        </w:tc>
        <w:tc>
          <w:tcPr>
            <w:tcW w:w="1666" w:type="pct"/>
          </w:tcPr>
          <w:p w:rsidR="00100427" w:rsidRDefault="00E1078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59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667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86,7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667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93,3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667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93,3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67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100427">
        <w:tc>
          <w:tcPr>
            <w:tcW w:w="5000" w:type="pct"/>
            <w:gridSpan w:val="3"/>
          </w:tcPr>
          <w:p w:rsidR="00100427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Основное общее образование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60,1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25,8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Литература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61,7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 xml:space="preserve">Иностранный язык 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75,4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36,4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70,4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54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Алгебра</w:t>
            </w:r>
          </w:p>
        </w:tc>
        <w:tc>
          <w:tcPr>
            <w:tcW w:w="1667" w:type="pct"/>
          </w:tcPr>
          <w:p w:rsidR="00100427" w:rsidRDefault="007668A8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76,2</w:t>
            </w:r>
          </w:p>
        </w:tc>
        <w:tc>
          <w:tcPr>
            <w:tcW w:w="1666" w:type="pct"/>
          </w:tcPr>
          <w:p w:rsidR="00100427" w:rsidRDefault="003A3804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41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Геометрия</w:t>
            </w:r>
          </w:p>
        </w:tc>
        <w:tc>
          <w:tcPr>
            <w:tcW w:w="1667" w:type="pct"/>
          </w:tcPr>
          <w:p w:rsidR="00100427" w:rsidRDefault="007668A8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78,2</w:t>
            </w:r>
          </w:p>
        </w:tc>
        <w:tc>
          <w:tcPr>
            <w:tcW w:w="1666" w:type="pct"/>
          </w:tcPr>
          <w:p w:rsidR="00100427" w:rsidRDefault="003A3804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59,2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78,2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47,8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Всеобщая история. История России.</w:t>
            </w:r>
          </w:p>
        </w:tc>
        <w:tc>
          <w:tcPr>
            <w:tcW w:w="1667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61,2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Обществознание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91,6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70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82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45,4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80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45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36,3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92,6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51,2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72,5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76,5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78,4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56,7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87,2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77,5</w:t>
            </w:r>
          </w:p>
        </w:tc>
      </w:tr>
      <w:tr w:rsidR="00A174E0" w:rsidRPr="000E6075" w:rsidTr="008A28C0">
        <w:tc>
          <w:tcPr>
            <w:tcW w:w="5000" w:type="pct"/>
            <w:gridSpan w:val="3"/>
          </w:tcPr>
          <w:p w:rsidR="00A174E0" w:rsidRDefault="00A174E0" w:rsidP="008A28C0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ind w:firstLine="709"/>
              <w:jc w:val="center"/>
            </w:pPr>
            <w:r>
              <w:t>Среднее общее образование</w:t>
            </w:r>
          </w:p>
        </w:tc>
      </w:tr>
      <w:tr w:rsidR="00A174E0" w:rsidRPr="000E6075" w:rsidTr="008A28C0"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A174E0" w:rsidRPr="000E6075" w:rsidTr="008A28C0"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Литература</w:t>
            </w:r>
          </w:p>
        </w:tc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A174E0" w:rsidRPr="000E6075" w:rsidTr="008A28C0"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</w:pPr>
            <w:r>
              <w:t xml:space="preserve">Иностранный язык </w:t>
            </w:r>
          </w:p>
        </w:tc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A174E0" w:rsidRPr="000E6075" w:rsidTr="008A28C0"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A174E0" w:rsidRPr="000E6075" w:rsidTr="008A28C0"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A174E0" w:rsidRPr="000E6075" w:rsidTr="008A28C0"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</w:pPr>
            <w:r>
              <w:t>История</w:t>
            </w:r>
          </w:p>
        </w:tc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A174E0" w:rsidRPr="000E6075" w:rsidTr="008A28C0"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</w:pPr>
            <w:r>
              <w:t>Обществознание (включая экономику и право)</w:t>
            </w:r>
          </w:p>
        </w:tc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A174E0" w:rsidRPr="000E6075" w:rsidTr="008A28C0"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A174E0" w:rsidRPr="000E6075" w:rsidTr="008A28C0"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A174E0" w:rsidRPr="000E6075" w:rsidTr="008A28C0"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</w:pPr>
            <w:r>
              <w:t>Астрономия</w:t>
            </w:r>
          </w:p>
        </w:tc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A174E0" w:rsidRPr="000E6075" w:rsidTr="008A28C0"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A174E0" w:rsidRPr="000E6075" w:rsidTr="008A28C0"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A174E0" w:rsidRPr="000E6075" w:rsidTr="008A28C0"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</w:pPr>
            <w:r>
              <w:t>Искусство (МХК)</w:t>
            </w:r>
          </w:p>
        </w:tc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A174E0" w:rsidRPr="000E6075" w:rsidTr="008A28C0"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</w:pPr>
            <w:r>
              <w:t>Технология</w:t>
            </w:r>
          </w:p>
        </w:tc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A174E0" w:rsidRPr="000E6075" w:rsidTr="008A28C0"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A174E0" w:rsidRPr="000E6075" w:rsidTr="008A28C0"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666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</w:p>
        </w:tc>
      </w:tr>
      <w:tr w:rsidR="00A174E0" w:rsidRPr="000E6075" w:rsidTr="008A28C0"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</w:pPr>
            <w:r>
              <w:t>Основы регионального развития</w:t>
            </w:r>
          </w:p>
        </w:tc>
        <w:tc>
          <w:tcPr>
            <w:tcW w:w="1667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666" w:type="pct"/>
          </w:tcPr>
          <w:p w:rsidR="00A174E0" w:rsidRDefault="00A174E0" w:rsidP="008A28C0">
            <w:pPr>
              <w:pStyle w:val="db9fe9049761426654245bb2dd862eecmsonormal"/>
              <w:spacing w:before="0" w:beforeAutospacing="0" w:after="0" w:afterAutospacing="0"/>
              <w:jc w:val="both"/>
            </w:pPr>
          </w:p>
        </w:tc>
      </w:tr>
    </w:tbl>
    <w:p w:rsidR="00A174E0" w:rsidRPr="00100427" w:rsidRDefault="00A174E0" w:rsidP="00A174E0">
      <w:pPr>
        <w:rPr>
          <w:lang w:val="en-US"/>
        </w:rPr>
      </w:pPr>
    </w:p>
    <w:p w:rsidR="00100427" w:rsidRPr="00100427" w:rsidRDefault="00100427">
      <w:pPr>
        <w:rPr>
          <w:lang w:val="en-US"/>
        </w:rPr>
      </w:pPr>
      <w:bookmarkStart w:id="0" w:name="_GoBack"/>
      <w:bookmarkEnd w:id="0"/>
    </w:p>
    <w:sectPr w:rsidR="00100427" w:rsidRPr="00100427" w:rsidSect="002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100427"/>
    <w:rsid w:val="000864B0"/>
    <w:rsid w:val="00100427"/>
    <w:rsid w:val="0013779D"/>
    <w:rsid w:val="001409E1"/>
    <w:rsid w:val="002520F2"/>
    <w:rsid w:val="002608F6"/>
    <w:rsid w:val="0027528C"/>
    <w:rsid w:val="003573D7"/>
    <w:rsid w:val="003A3804"/>
    <w:rsid w:val="003C33F6"/>
    <w:rsid w:val="004964DF"/>
    <w:rsid w:val="005378FC"/>
    <w:rsid w:val="00542AF9"/>
    <w:rsid w:val="0075791F"/>
    <w:rsid w:val="007668A8"/>
    <w:rsid w:val="008264F2"/>
    <w:rsid w:val="0084117C"/>
    <w:rsid w:val="0086234A"/>
    <w:rsid w:val="00951365"/>
    <w:rsid w:val="009B11A0"/>
    <w:rsid w:val="00A05524"/>
    <w:rsid w:val="00A174E0"/>
    <w:rsid w:val="00A275BA"/>
    <w:rsid w:val="00B40D86"/>
    <w:rsid w:val="00BF2ADB"/>
    <w:rsid w:val="00C51A8B"/>
    <w:rsid w:val="00DE5F20"/>
    <w:rsid w:val="00E10785"/>
    <w:rsid w:val="00E46DEA"/>
    <w:rsid w:val="00EC2902"/>
    <w:rsid w:val="00FA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100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16</cp:revision>
  <dcterms:created xsi:type="dcterms:W3CDTF">2020-01-25T19:57:00Z</dcterms:created>
  <dcterms:modified xsi:type="dcterms:W3CDTF">2025-04-06T12:41:00Z</dcterms:modified>
</cp:coreProperties>
</file>