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1" w:rsidRDefault="00424E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731.5pt">
            <v:imagedata r:id="rId5" o:title="положение против" croptop="8272f" cropbottom="8324f"/>
          </v:shape>
        </w:pict>
      </w:r>
      <w:bookmarkStart w:id="0" w:name="_GoBack"/>
      <w:bookmarkEnd w:id="0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lastRenderedPageBreak/>
        <w:t>1 Общие положения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1.1. Настоящее Положение определяет порядок деятельности, задачи и компетенцию </w:t>
      </w:r>
      <w:proofErr w:type="spell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Комиссиипо</w:t>
      </w:r>
      <w:proofErr w:type="spell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противодействию 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коррупции (далее— </w:t>
      </w:r>
      <w:proofErr w:type="gramStart"/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</w:t>
      </w:r>
      <w:proofErr w:type="gramEnd"/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миссия) в МК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ОУ «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Хуцеевская СОШ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».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Комиссия в своей деятельности руководствуется Конституцией Российской Федерации,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действующим законодательством РФ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том числе Законом РФ от 25.12.2008 № 273-ФЗ «О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противодействии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коррупции», нормативными актами Министерства образования и науки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Российской Федерации, Федерального агентства по образованию, решениями педагогического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совета, друг ими нормативными правовыми актами школы, а также настоящим Положением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Комиссия является совещательным органом, который систематически осуществляет комплекс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мероприятий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-выявлению и устранению причин и условий, порождающих коррупцию;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-выработке оптимальных механизмов защиты от проникновения коррупции в школе,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снижению в ней коррупционных рисков;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-созданию единой общешкольной системы мониторинга и информирования сотрудников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 проблемам коррупции;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-антикоррупционной пропаганде и воспитанию;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-привлечению общественности и СМИ к сотрудничеству по вопросам противодействия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коррупции в целях выработки у сотрудников и обучающихся навыков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антикоррупционного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поведения в сферах с повышенным риском коррупции, а также формирования нетерпимого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отношения к коррупции.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1.3. Для целей настоящего Положения применяются следующие понятия и определения: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1.3.1.Коррупция - под коррупцией понимается противоправная деятельность, заключающаяся 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использовании лицом предоставленных должностных или служебных полномочий с целью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незаконного достижения личных и (или) имущественных интересов.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1.3.2.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Противодействие коррупции - скоординированная деятельность федеральных органов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государственной власти, органов государственной власти субъектов РФ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., 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органов местного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самоуправления муниципальных образований, ин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ститутов гражданского общества,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 физических лиц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предупреждению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коррупции,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совершивших коррупционные преступления, минимизации и (или) ликвидации их последствий.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1.3.3.Коррупционное правонарушение - как отдельное проявление коррупции, влекущее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собой дисциплинарную, административную, уголовную или иную ответственность.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1.3.4. Субъекты антикоррупционной политики - органы государственной власти и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местною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самоуправления, учреждения, организации и лица, уполномоченные на формирование 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реализацию мер антикоррупционной политики, граждане. В школе субъектами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антикоррупционной политики являются: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педагогический коллектив, учебно-вспомогательный персонал и обслуживающий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персонал;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обучающиеся школы и их родители (законные представители),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•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физические и юридические лица, заинтересованные в качественном оказании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образовательных услуг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обучающимся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школы.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1.3.5. Субъекты коррупционных правонарушений - физические лица, использующие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свой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статус вопреки законным интересам общества и государства для незаконного появления выгод,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 также лица, незаконно предоставляющие такие выгоды.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1.3.6. Предупреждение коррупции - деятельность субъектов антикоррупционной политики,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направленная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на изучение, выявление, ограничение либо устранение явлений условий,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порождающих коррупционные правонарушения, или способствующих их распространению.</w:t>
      </w:r>
    </w:p>
    <w:p w:rsidR="00C40E11" w:rsidRDefault="00C40E11" w:rsidP="00C40E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</w:p>
    <w:p w:rsidR="00C40E11" w:rsidRPr="00C40E11" w:rsidRDefault="00C40E11" w:rsidP="00C40E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2. Задачи Комиссии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Комиссия для решения стоящих перед ней задач: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2.1.Координирует деятельность школы по устранению причин коррупции и условий им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способствующих, выявлению и пресечению фактов коррупц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ии и её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проявлений.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2.2.Вносит предложения, направленные на реализацию мероприятий по устранению причин 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условий, способствующих коррупции в школе.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2.3.Вырабатывает рекомендации для практического использования по предотвращению 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профилактике коррупционных правонарушений в деятельности школы.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lastRenderedPageBreak/>
        <w:t xml:space="preserve">2.4.Взаимодействует с правоохранительными органами по реализации мер, направленных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предупреждени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е(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профилактику)коррупции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выявление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субъектов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коррупционных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правонарушений.</w:t>
      </w:r>
    </w:p>
    <w:p w:rsidR="00C40E11" w:rsidRPr="00C40E11" w:rsidRDefault="00C40E11" w:rsidP="00C40E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3.Порядок формирования и деятельность Комиссии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3.1.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Состав членов Комиссии рассматривается и утверждается на педагогическом совете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школы. Ход рассмотрения и принятое решение фиксируется в протоколе, а состав Комиссии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утверждается приказом директора.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3.2.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 состав Комиссии входят: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представители от педагогического состава;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представители учебно-вспомогательного персонала;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представители от родительского комитета;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представитель профсоюзного комитета работников школы.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3.3.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Присутствие на заседаниях Комиссии ее членов обязательно. В случае отсутствия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возможности членов Комиссии присутствовать на заседании, они вправе изложить свое мнение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 рассматриваемым вопросам в письменном виде.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3.4.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Заседание Комиссии правомочно, если на нем присутствует не менее двух третей общего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числа его членов. В случае несогласия с принятым решением, член Комиссии вправе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письменном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виде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изложить особое мнение, которое подлежит приобщению к протоколу.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3.5.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Член Комиссии добровольно принимает на себя обязательства о неразглашении сведений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затрагивающих честь и достоинство граждан и другой конфиденциальной информации, которая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рассматривается (рассматривалась) Комиссией. Информация, полученная Комиссией, может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быть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использована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только в порядке, предусмотренном федеральным законодательством об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информации, информатизации и защите информации.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3.6.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3.7.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Заместитель председателя Комиссии, в случаях отсутствия председателя Комиссии,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его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поручению, проводит заседания Комиссии. Заместитель председателя Комиссии осуществляют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свою деятельность на общественных началах.</w:t>
      </w:r>
    </w:p>
    <w:p w:rsid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3.8.Секретарь Комиссии: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организует подготовку материалов к заседанию Комиссии, а также проектов его решений;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информирует членов Комиссии о месте, времени проведения и повестке дня очередного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заседания Комиссии, обеспечивает необходимыми справочно-информационными материалами.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Секретарь Комиссии свою деятельность осуществляет на общественных началах.</w:t>
      </w:r>
    </w:p>
    <w:p w:rsidR="00C40E11" w:rsidRPr="00C40E11" w:rsidRDefault="00C40E11" w:rsidP="00C40E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Полномочия Комиссии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4.1.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Комиссия координирует деятельность школы по реализации мер противодействия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коррупции.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4.2.Комиссия вносит предложения на рассмотрение педагогического совета школы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совершенствованию деятельности в сфере противодействия коррупции, а также участвует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</w:t>
      </w:r>
      <w:proofErr w:type="gramEnd"/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подготовке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проектов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локальных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нормативных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актов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вопросам,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относящимся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ее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компетенции.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4.3.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Участвует в разработке форм и методов осуществления антикоррупционной деятельности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 контролирует их реализацию.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4.4.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Рассматривает предложения о совершенствовании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методической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и организационной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работы по противодействию коррупции в школе.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4.5.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Содействует внесению дополнений в локальные нормативные акты с учетом изменений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действующего законодательства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4.6.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 зависимости от рассматриваемых вопросов, к участию в заседаниях Комиссии могут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привлекаться иные лица, по согласованию с председателем Комиссии.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4.7.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Решения Комиссии принимаются на заседании открытым голосованием простым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большинством голосов присутствующих членов Комиссии и носят рекомендательный характер,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оформляется протоколом, который подписывает председатель Комиссии, а при необходимости,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реализуются путем принятия соответствующих приказов и распоряжений директора, если иное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не предусмотрено действующим законодательством. Члены Комиссии обладают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равными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пра</w:t>
      </w:r>
      <w:proofErr w:type="spell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-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вами при принятии решений.</w:t>
      </w:r>
    </w:p>
    <w:p w:rsidR="00C40E11" w:rsidRPr="00C40E11" w:rsidRDefault="00C40E11" w:rsidP="00C40E11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5 Председатель Комиссии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5.1.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Определяет место, время проведения и повестку дня заседания Комиссии, в случае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lastRenderedPageBreak/>
        <w:t>необходимости привлекает к работе специалистов.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5.2.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Информирует педагогический совет и родительский комитет школы о результатах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реализации мер противодействия коррупции в школе.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5.3.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Дает соответствующие поручения своему заместителю, секретарю и членам Комиссии,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осуществляет </w:t>
      </w:r>
      <w:proofErr w:type="gramStart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контроль за</w:t>
      </w:r>
      <w:proofErr w:type="gramEnd"/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их выполнением.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5.4.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Подписывает протокол заседания Комиссии.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5.6. Председатель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члены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Комиссии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осуществляют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свою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деятельность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на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общественных началах.</w:t>
      </w:r>
    </w:p>
    <w:p w:rsidR="00C40E11" w:rsidRPr="00C40E11" w:rsidRDefault="00C40E11" w:rsidP="00BC27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6</w:t>
      </w:r>
      <w:r w:rsidR="00BC27F7" w:rsidRPr="00BC27F7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 xml:space="preserve">. </w:t>
      </w:r>
      <w:r w:rsidRPr="00C40E11">
        <w:rPr>
          <w:rFonts w:ascii="YS Text" w:eastAsia="Times New Roman" w:hAnsi="YS Text" w:cs="Times New Roman"/>
          <w:b/>
          <w:color w:val="1A1A1A"/>
          <w:sz w:val="23"/>
          <w:szCs w:val="23"/>
          <w:lang w:eastAsia="ru-RU"/>
        </w:rPr>
        <w:t>Внесение изменений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6.1.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Внесение изменений и дополнений в настоящее Положение осуществляется путем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подготовки проекта Положения в новой редакции заместителем председателя Комиссии.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6.2.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Утверждение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Положения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изменениями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и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дополнениями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директором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школы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осуществляется после принятия Положения решением педагогического совета школы.</w:t>
      </w:r>
    </w:p>
    <w:p w:rsidR="00C40E11" w:rsidRPr="00C40E11" w:rsidRDefault="00C40E11" w:rsidP="00BC27F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7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.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Порядок создания, ликвидации, реорганизации и переименования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7.1.</w:t>
      </w:r>
      <w:r w:rsidR="00BC27F7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Комиссия создается, ликвидируется, реорганизуется и переименовывается приказом</w:t>
      </w:r>
    </w:p>
    <w:p w:rsidR="00C40E11" w:rsidRPr="00C40E11" w:rsidRDefault="00C40E11" w:rsidP="00C40E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C40E11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директора по решению педагогического совета школы.</w:t>
      </w:r>
    </w:p>
    <w:p w:rsidR="00C40E11" w:rsidRDefault="00C40E11"/>
    <w:sectPr w:rsidR="00C40E11" w:rsidSect="00C40E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44"/>
    <w:rsid w:val="00096D12"/>
    <w:rsid w:val="00424E6A"/>
    <w:rsid w:val="00474A44"/>
    <w:rsid w:val="00BC27F7"/>
    <w:rsid w:val="00C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2025-01-22T07:33:00Z</dcterms:created>
  <dcterms:modified xsi:type="dcterms:W3CDTF">2025-01-22T08:10:00Z</dcterms:modified>
</cp:coreProperties>
</file>