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866" w:rsidRDefault="00C23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-236220</wp:posOffset>
            </wp:positionV>
            <wp:extent cx="6644640" cy="9570720"/>
            <wp:effectExtent l="0" t="0" r="0" b="0"/>
            <wp:wrapTight wrapText="bothSides">
              <wp:wrapPolygon edited="0">
                <wp:start x="0" y="0"/>
                <wp:lineTo x="0" y="21540"/>
                <wp:lineTo x="21550" y="21540"/>
                <wp:lineTo x="21550" y="0"/>
                <wp:lineTo x="0" y="0"/>
              </wp:wrapPolygon>
            </wp:wrapTight>
            <wp:docPr id="2" name="Рисунок 2" descr="C:\Users\СЕСИРА\AppData\Local\Microsoft\Windows\INetCache\Content.Word\1732702399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СИРА\AppData\Local\Microsoft\Windows\INetCache\Content.Word\1732702399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57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E24" w:rsidRPr="00784518" w:rsidRDefault="007845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СОО </w:t>
      </w:r>
      <w:r w:rsidRPr="007845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Pr="007845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,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исполнение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 Протокола заседания Совета Министерства 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вопросам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развития школьных театров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субъектов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24.03.2022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регламентирует деятельность школьного театра </w:t>
      </w:r>
      <w:r w:rsidRPr="007845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1.3. Деятельность школьного театра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программой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34C7B">
        <w:rPr>
          <w:rFonts w:hAnsi="Times New Roman" w:cs="Times New Roman"/>
          <w:color w:val="000000"/>
          <w:sz w:val="24"/>
          <w:szCs w:val="24"/>
          <w:lang w:val="ru-RU"/>
        </w:rPr>
        <w:t>Театральное творчество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1.4. Школьный театр может иметь свою символику,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элементов символики школы.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1.5. Школьный театр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реализации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СОО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том числе рабочей программы воспитания.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1.6. Школьный театр может осуществлять сотрудничество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другими творческими объединениями дополнительного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 </w:t>
      </w:r>
      <w:r w:rsidRPr="007845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5E24" w:rsidRPr="00784518" w:rsidRDefault="007845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школьного театра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2.1. Цель школьного театра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– 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обучающихся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познанию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творчеству, самостоятельности, инициативности, творческой активности, социальному взаимодействию через соединение процесса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творческой практикой.</w:t>
      </w:r>
    </w:p>
    <w:p w:rsidR="00625E24" w:rsidRDefault="007845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школьного театра:</w:t>
      </w:r>
    </w:p>
    <w:p w:rsidR="00625E24" w:rsidRPr="00784518" w:rsidRDefault="007845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комплексного развития творческого потенциала обучающихся, формирования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общей эстетической культуры;</w:t>
      </w:r>
    </w:p>
    <w:p w:rsidR="00625E24" w:rsidRPr="00784518" w:rsidRDefault="007845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формирования духовно-нравственной позиции обучающихся;</w:t>
      </w:r>
    </w:p>
    <w:p w:rsidR="00625E24" w:rsidRPr="00784518" w:rsidRDefault="007845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предоставить обучающимся возможность для самовыражения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самопрезентации;</w:t>
      </w:r>
    </w:p>
    <w:p w:rsidR="00625E24" w:rsidRPr="00784518" w:rsidRDefault="007845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предоставить обучающимся возможность для закрепления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практических навыков, получаемых 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ходе учебного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формированию ключевых компетенций: умения учиться, умения сотрудничать, умения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информацией;</w:t>
      </w:r>
    </w:p>
    <w:p w:rsidR="00625E24" w:rsidRPr="00784518" w:rsidRDefault="007845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предоставить обучающимся возможность для овладения основами режиссерского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актерского мастерства, выразительной сценической речи, основами игры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музыкальном инструменте, концертмейстерской работы;</w:t>
      </w:r>
    </w:p>
    <w:p w:rsidR="00625E24" w:rsidRPr="00784518" w:rsidRDefault="007845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организовать досуг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рамках содержательного общения;</w:t>
      </w:r>
    </w:p>
    <w:p w:rsidR="00625E24" w:rsidRPr="00784518" w:rsidRDefault="007845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осуществлять пропаганду театрального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музыкального искусства среди школьников;</w:t>
      </w:r>
    </w:p>
    <w:p w:rsidR="00625E24" w:rsidRPr="00784518" w:rsidRDefault="0078451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выявлять одаренных 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допрофессиональную подготовку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области театрального искусства.</w:t>
      </w:r>
    </w:p>
    <w:p w:rsidR="00625E24" w:rsidRPr="00784518" w:rsidRDefault="007845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школьного театра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3.1. Школьный театр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3.2. Деятельность школьного театра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духовно-нравственном общении,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оказании помощи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самовыражении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самопрезентации, 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организации культурно-массовых мероприятий,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постановке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показе широкому зрителю учебных спектаклей, концертных программ, творческих мастерских, самостоятельных работ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также педагогов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своей стационарной площадке,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других площадках,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выездных.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Деятельность школьного театра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форме внеурочных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– групповых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3.4.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проводятся: репетиции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234C7B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кабинет,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– актовый зал.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3.5. Возраст участников школьного театра: от </w:t>
      </w:r>
      <w:r w:rsidR="007038D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до 1</w:t>
      </w:r>
      <w:r w:rsidR="007038D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3.6.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группам или всем составом,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также индивидуально.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3.6.1. Предельная наполняемость групп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более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3.6.2. Группы обучающихся могут быть одновозрастными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разновозрастными.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3.7. Продолжительность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периодичность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определяются планом внеурочной деятельности соответствующей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расписанием внеурочных занятий.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работе школьного театра, при наличии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согласования руководителя театра (ответственного педагога), могут участвовать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детьми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педагогические работники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» без включения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основной состав.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3.9. Содержание деятельности школьного театра определяется соответствующей образовательной программой, реализуемой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театре.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Программа внеурочной деятельности, реализуемая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школьном театре, разрабатывается педагогическими работниками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запросам участников образовательных отношений,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учетом национально-культурных традиций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мероприятий рабочей программы воспитания, проводимых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утверждается приказом руководителя </w:t>
      </w:r>
      <w:r w:rsidRPr="007845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3.10. Педагог внеурочной деятельности, реализующий программу внеурочной деятельности школьного театра, выбирает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образовательные технологии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методы,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достижение запланированных личностных, метапредметных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 обучающихся.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3.11. Учет образовательных достижений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портфолио обучающихся.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3.12. Руководителем школьного театра назначается педагог внеурочной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руководителя </w:t>
      </w:r>
      <w:r w:rsidRPr="007845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5E24" w:rsidRPr="00784518" w:rsidRDefault="007845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 школьного театра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4.1. Общее руководство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деятельностью школьного театра осуществляет руководитель </w:t>
      </w:r>
      <w:r w:rsidRPr="007845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4.2. Непосредственное руководство школьным театром осуществляет его руководитель.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4.3. Руководитель школьного театра подчиняется руководителю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заместителям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содержанию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деятельности школьного театра его руководитель:</w:t>
      </w:r>
    </w:p>
    <w:p w:rsidR="00625E24" w:rsidRPr="00784518" w:rsidRDefault="007845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разработке рабочих программ, реализуемых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школьном театре;</w:t>
      </w:r>
    </w:p>
    <w:p w:rsidR="00625E24" w:rsidRPr="00784518" w:rsidRDefault="007845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ведет регулярную творческую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учебно-воспитательную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основе плана внеурочной деятельности образовательной программы;</w:t>
      </w:r>
    </w:p>
    <w:p w:rsidR="00625E24" w:rsidRPr="00784518" w:rsidRDefault="007845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разрабатывает расписание занятий школьного театра;</w:t>
      </w:r>
    </w:p>
    <w:p w:rsidR="00625E24" w:rsidRPr="00784518" w:rsidRDefault="007845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формирует репертуар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учетом актуальности, тематической направленности, мероприятий, проводимых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общефедеральном,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муниципальном уровнях;</w:t>
      </w:r>
    </w:p>
    <w:p w:rsidR="00625E24" w:rsidRPr="00784518" w:rsidRDefault="007845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готовит выступления, спектакли, обеспечивает участие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конкурсах, смотрах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культурно-массовых мероприятиях;</w:t>
      </w:r>
    </w:p>
    <w:p w:rsidR="00625E24" w:rsidRPr="00784518" w:rsidRDefault="0078451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представляет отчеты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результатах деятельности школьного театра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отчетные периоды.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4.5.Руководитель школьного театра несет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жизнь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здоровье детей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соблюдение норм пожарной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техники безопасности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</w:t>
      </w:r>
    </w:p>
    <w:p w:rsidR="00625E24" w:rsidRPr="00784518" w:rsidRDefault="007845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Материально-техническая база школьного театра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 финансовое обеспечение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5.1. Помещения для работы школьного театра,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также необходимые оборудование, инвентарь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материалы предоставляет руководство </w:t>
      </w:r>
      <w:r w:rsidRPr="007845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5.2. Руководитель школьного театра несет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сохранность предоставленных материальных ценностей, соблюдение установленного 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режима работы учреждения.</w:t>
      </w:r>
    </w:p>
    <w:p w:rsidR="007038DD" w:rsidRPr="00784518" w:rsidRDefault="007038DD" w:rsidP="007038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5E24" w:rsidRPr="00784518" w:rsidRDefault="00625E2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25E24" w:rsidRPr="00784518" w:rsidSect="007B1E1E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D1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351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34C7B"/>
    <w:rsid w:val="002D33B1"/>
    <w:rsid w:val="002D3591"/>
    <w:rsid w:val="003514A0"/>
    <w:rsid w:val="004F7E17"/>
    <w:rsid w:val="00591A91"/>
    <w:rsid w:val="005A05CE"/>
    <w:rsid w:val="00625E24"/>
    <w:rsid w:val="00653AF6"/>
    <w:rsid w:val="007038DD"/>
    <w:rsid w:val="00784518"/>
    <w:rsid w:val="007B1E1E"/>
    <w:rsid w:val="00B73A5A"/>
    <w:rsid w:val="00C23866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B504"/>
  <w15:docId w15:val="{2A191E6E-C287-4B70-9533-705C8BBA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СЕСИРА</dc:creator>
  <dc:description>Подготовлено экспертами Актион-МЦФЭР</dc:description>
  <cp:lastModifiedBy>СЕСИРА</cp:lastModifiedBy>
  <cp:revision>2</cp:revision>
  <cp:lastPrinted>2024-11-27T10:09:00Z</cp:lastPrinted>
  <dcterms:created xsi:type="dcterms:W3CDTF">2024-11-27T14:07:00Z</dcterms:created>
  <dcterms:modified xsi:type="dcterms:W3CDTF">2024-11-27T14:07:00Z</dcterms:modified>
</cp:coreProperties>
</file>